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16" w:rsidRPr="00DF788F" w:rsidRDefault="00891416" w:rsidP="00891416">
      <w:pPr>
        <w:rPr>
          <w:b/>
          <w:sz w:val="4"/>
          <w:szCs w:val="4"/>
        </w:rPr>
      </w:pPr>
    </w:p>
    <w:p w:rsidR="00891416" w:rsidRPr="00642430" w:rsidRDefault="00891416" w:rsidP="00891416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 xml:space="preserve">HARMONOGRAM NA </w:t>
      </w:r>
      <w:r w:rsidR="003F2E55">
        <w:rPr>
          <w:b/>
          <w:sz w:val="52"/>
          <w:szCs w:val="52"/>
        </w:rPr>
        <w:t>GRUDZIEŃ</w:t>
      </w:r>
    </w:p>
    <w:tbl>
      <w:tblPr>
        <w:tblStyle w:val="Tabela-Siatka"/>
        <w:tblW w:w="21532" w:type="dxa"/>
        <w:tblInd w:w="-682" w:type="dxa"/>
        <w:tblLook w:val="04A0" w:firstRow="1" w:lastRow="0" w:firstColumn="1" w:lastColumn="0" w:noHBand="0" w:noVBand="1"/>
      </w:tblPr>
      <w:tblGrid>
        <w:gridCol w:w="3312"/>
        <w:gridCol w:w="3266"/>
        <w:gridCol w:w="3335"/>
        <w:gridCol w:w="3342"/>
        <w:gridCol w:w="2793"/>
        <w:gridCol w:w="2883"/>
        <w:gridCol w:w="2601"/>
      </w:tblGrid>
      <w:tr w:rsidR="00891416" w:rsidRPr="009B1B72" w:rsidTr="001352AA">
        <w:trPr>
          <w:trHeight w:val="673"/>
        </w:trPr>
        <w:tc>
          <w:tcPr>
            <w:tcW w:w="3312" w:type="dxa"/>
            <w:shd w:val="clear" w:color="auto" w:fill="C00000"/>
          </w:tcPr>
          <w:p w:rsidR="00891416" w:rsidRPr="00897DA7" w:rsidRDefault="00891416" w:rsidP="00C87A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C00000"/>
            <w:vAlign w:val="center"/>
          </w:tcPr>
          <w:p w:rsidR="00891416" w:rsidRPr="009B1B72" w:rsidRDefault="00891416" w:rsidP="003F2E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C00000"/>
            <w:vAlign w:val="center"/>
          </w:tcPr>
          <w:p w:rsidR="00891416" w:rsidRPr="009B1B72" w:rsidRDefault="0089141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00000"/>
            <w:vAlign w:val="center"/>
          </w:tcPr>
          <w:p w:rsidR="00891416" w:rsidRPr="009B1B72" w:rsidRDefault="0089141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91416" w:rsidRPr="009B1B72" w:rsidRDefault="00055650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891416" w:rsidRPr="009B1B72" w:rsidRDefault="0089141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91416" w:rsidRPr="009B1B72" w:rsidRDefault="00525D28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5650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883" w:type="dxa"/>
            <w:shd w:val="clear" w:color="auto" w:fill="C00000"/>
          </w:tcPr>
          <w:p w:rsidR="00891416" w:rsidRPr="009B1B72" w:rsidRDefault="0089141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91416" w:rsidRPr="009B1B72" w:rsidRDefault="00525D28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55650">
              <w:rPr>
                <w:b/>
                <w:sz w:val="24"/>
                <w:szCs w:val="24"/>
              </w:rPr>
              <w:t xml:space="preserve"> grudnia</w:t>
            </w:r>
          </w:p>
        </w:tc>
        <w:tc>
          <w:tcPr>
            <w:tcW w:w="2601" w:type="dxa"/>
            <w:shd w:val="clear" w:color="auto" w:fill="C00000"/>
          </w:tcPr>
          <w:p w:rsidR="00891416" w:rsidRPr="009B1B72" w:rsidRDefault="0089141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91416" w:rsidRPr="009B1B72" w:rsidRDefault="00525D28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55650">
              <w:rPr>
                <w:b/>
                <w:sz w:val="24"/>
                <w:szCs w:val="24"/>
              </w:rPr>
              <w:t xml:space="preserve"> grudnia</w:t>
            </w:r>
          </w:p>
        </w:tc>
      </w:tr>
      <w:tr w:rsidR="00705285" w:rsidRPr="009B1B72" w:rsidTr="001352AA">
        <w:trPr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705285" w:rsidRPr="00897DA7" w:rsidRDefault="00705285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705285" w:rsidRPr="00422989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DDD9C3" w:themeFill="background2" w:themeFillShade="E6"/>
            <w:vAlign w:val="center"/>
          </w:tcPr>
          <w:p w:rsidR="00705285" w:rsidRPr="00017AF9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705285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705285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705285" w:rsidRPr="00573A0B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05285" w:rsidRPr="00DF788F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705285" w:rsidRPr="009B1B72" w:rsidTr="001352AA">
        <w:trPr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705285" w:rsidRPr="00897DA7" w:rsidRDefault="00705285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705285" w:rsidRPr="00422989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05285" w:rsidRPr="00DE34DB" w:rsidRDefault="00705285" w:rsidP="00705285">
            <w:pPr>
              <w:rPr>
                <w:i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705285" w:rsidRPr="00017AF9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III</w:t>
            </w:r>
          </w:p>
          <w:p w:rsidR="00705285" w:rsidRDefault="00705285" w:rsidP="00C87A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705285" w:rsidRPr="007130CE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705285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705285" w:rsidRDefault="00705285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05285" w:rsidRPr="00DF788F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705285" w:rsidRPr="009B1B72" w:rsidTr="001352AA">
        <w:trPr>
          <w:trHeight w:val="633"/>
        </w:trPr>
        <w:tc>
          <w:tcPr>
            <w:tcW w:w="3312" w:type="dxa"/>
            <w:shd w:val="clear" w:color="auto" w:fill="auto"/>
            <w:vAlign w:val="center"/>
          </w:tcPr>
          <w:p w:rsidR="00705285" w:rsidRPr="00897DA7" w:rsidRDefault="00705285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705285" w:rsidRPr="00422989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705285" w:rsidRPr="00523B6E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00FF"/>
            <w:vAlign w:val="center"/>
          </w:tcPr>
          <w:p w:rsidR="00705285" w:rsidRPr="00705285" w:rsidRDefault="00705285" w:rsidP="00C87AB8">
            <w:pPr>
              <w:jc w:val="center"/>
              <w:rPr>
                <w:b/>
                <w:sz w:val="32"/>
                <w:szCs w:val="32"/>
              </w:rPr>
            </w:pPr>
            <w:r w:rsidRPr="00705285">
              <w:rPr>
                <w:b/>
                <w:sz w:val="32"/>
                <w:szCs w:val="32"/>
              </w:rPr>
              <w:t>FILOZOFIA</w:t>
            </w:r>
          </w:p>
          <w:p w:rsidR="00705285" w:rsidRPr="008C4942" w:rsidRDefault="00E43BE4" w:rsidP="00705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4942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39EAEF" wp14:editId="5BF6949C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471170</wp:posOffset>
                      </wp:positionV>
                      <wp:extent cx="400050" cy="371475"/>
                      <wp:effectExtent l="0" t="0" r="19050" b="28575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8" o:spid="_x0000_s1026" type="#_x0000_t120" style="position:absolute;margin-left:128.75pt;margin-top:37.1pt;width:3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="00705285" w:rsidRPr="008C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Ideowe założenia nowoczesnego teatru. Wątki filozoficzne, cywilizacyjne</w:t>
            </w:r>
          </w:p>
          <w:p w:rsidR="00705285" w:rsidRDefault="00705285" w:rsidP="00705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artystyczne</w:t>
            </w:r>
          </w:p>
          <w:p w:rsidR="002C4F75" w:rsidRPr="002C4F75" w:rsidRDefault="002C4F75" w:rsidP="00705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C4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2C4F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Imienowska</w:t>
            </w:r>
            <w:proofErr w:type="spellEnd"/>
          </w:p>
          <w:p w:rsidR="00705285" w:rsidRPr="00705285" w:rsidRDefault="00705285" w:rsidP="00705285">
            <w:pPr>
              <w:jc w:val="center"/>
              <w:rPr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2, godz. 18.00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705285" w:rsidRPr="007130CE" w:rsidRDefault="00705285" w:rsidP="00705285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705285" w:rsidRDefault="00705285" w:rsidP="00705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705285" w:rsidRPr="009B1B72" w:rsidRDefault="00705285" w:rsidP="00705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705285" w:rsidRPr="00DF788F" w:rsidRDefault="00705285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705285" w:rsidRPr="009B1B72" w:rsidRDefault="00705285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705285" w:rsidRPr="009B1B72" w:rsidTr="001352AA">
        <w:trPr>
          <w:trHeight w:val="673"/>
        </w:trPr>
        <w:tc>
          <w:tcPr>
            <w:tcW w:w="3312" w:type="dxa"/>
            <w:shd w:val="clear" w:color="auto" w:fill="C00000"/>
            <w:vAlign w:val="center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705285" w:rsidRPr="009B1B72" w:rsidRDefault="00705285" w:rsidP="0005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grudnia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705285" w:rsidRPr="009B1B72" w:rsidRDefault="00705285" w:rsidP="0005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grudnia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705285" w:rsidRPr="009B1B72" w:rsidRDefault="00705285" w:rsidP="00055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grudnia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grudnia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grudnia</w:t>
            </w:r>
          </w:p>
        </w:tc>
        <w:tc>
          <w:tcPr>
            <w:tcW w:w="2883" w:type="dxa"/>
            <w:shd w:val="clear" w:color="auto" w:fill="C00000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705285" w:rsidRPr="009B1B72" w:rsidRDefault="007953C8" w:rsidP="00C87AB8">
            <w:pPr>
              <w:jc w:val="center"/>
              <w:rPr>
                <w:b/>
                <w:sz w:val="24"/>
                <w:szCs w:val="24"/>
              </w:rPr>
            </w:pPr>
            <w:r w:rsidRPr="008C4942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B010F2" wp14:editId="0686D974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237490</wp:posOffset>
                      </wp:positionV>
                      <wp:extent cx="400050" cy="371475"/>
                      <wp:effectExtent l="0" t="0" r="19050" b="28575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1" o:spid="_x0000_s1026" type="#_x0000_t120" style="position:absolute;margin-left:105.5pt;margin-top:18.7pt;width:31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" fillcolor="yellow" strokecolor="#243f60 [1604]" strokeweight="2pt"/>
                  </w:pict>
                </mc:Fallback>
              </mc:AlternateContent>
            </w:r>
            <w:r w:rsidR="00705285">
              <w:rPr>
                <w:b/>
                <w:sz w:val="24"/>
                <w:szCs w:val="24"/>
              </w:rPr>
              <w:t>10 grudnia</w:t>
            </w:r>
          </w:p>
        </w:tc>
        <w:tc>
          <w:tcPr>
            <w:tcW w:w="2601" w:type="dxa"/>
            <w:shd w:val="clear" w:color="auto" w:fill="C00000"/>
          </w:tcPr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705285" w:rsidRPr="009B1B72" w:rsidRDefault="00705285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grudnia</w:t>
            </w:r>
          </w:p>
        </w:tc>
      </w:tr>
      <w:tr w:rsidR="00302896" w:rsidRPr="009B1B72" w:rsidTr="00302896">
        <w:trPr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</w:t>
            </w:r>
          </w:p>
          <w:p w:rsidR="00302896" w:rsidRPr="00D84FAC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302896" w:rsidRPr="009B1B72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302896" w:rsidRPr="00C1076B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302896" w:rsidRPr="00573A0B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7030A0"/>
            <w:vAlign w:val="center"/>
          </w:tcPr>
          <w:p w:rsidR="00302896" w:rsidRDefault="00302896" w:rsidP="00C87A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D1319">
              <w:rPr>
                <w:b/>
                <w:color w:val="FFFFFF" w:themeColor="background1"/>
                <w:sz w:val="28"/>
                <w:szCs w:val="28"/>
              </w:rPr>
              <w:t xml:space="preserve">Spotkanie </w:t>
            </w:r>
          </w:p>
          <w:p w:rsidR="00302896" w:rsidRPr="009D1319" w:rsidRDefault="00302896" w:rsidP="00C87AB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D1319">
              <w:rPr>
                <w:b/>
                <w:color w:val="FFFFFF" w:themeColor="background1"/>
                <w:sz w:val="28"/>
                <w:szCs w:val="28"/>
              </w:rPr>
              <w:t>z Jaśkiem Melą</w:t>
            </w:r>
          </w:p>
          <w:p w:rsidR="00302896" w:rsidRPr="009D1319" w:rsidRDefault="00302896" w:rsidP="00C87AB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D1319">
              <w:rPr>
                <w:color w:val="FFFFFF" w:themeColor="background1"/>
                <w:sz w:val="24"/>
                <w:szCs w:val="24"/>
              </w:rPr>
              <w:t>w godz. 17.00-19.00</w:t>
            </w:r>
          </w:p>
          <w:p w:rsidR="00302896" w:rsidRPr="00CC7585" w:rsidRDefault="00302896" w:rsidP="00C87AB8">
            <w:pPr>
              <w:jc w:val="center"/>
              <w:rPr>
                <w:sz w:val="24"/>
                <w:szCs w:val="24"/>
              </w:rPr>
            </w:pPr>
            <w:r w:rsidRPr="009D1319">
              <w:rPr>
                <w:color w:val="FFFFFF" w:themeColor="background1"/>
                <w:sz w:val="24"/>
                <w:szCs w:val="24"/>
              </w:rPr>
              <w:t>NOK, sala widowiskowa</w:t>
            </w:r>
          </w:p>
        </w:tc>
        <w:tc>
          <w:tcPr>
            <w:tcW w:w="2601" w:type="dxa"/>
            <w:shd w:val="clear" w:color="auto" w:fill="6666FF"/>
            <w:vAlign w:val="center"/>
          </w:tcPr>
          <w:p w:rsidR="00302896" w:rsidRPr="005729D4" w:rsidRDefault="00302896" w:rsidP="00C87AB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729D4">
              <w:rPr>
                <w:b/>
                <w:color w:val="FFFF00"/>
                <w:sz w:val="24"/>
                <w:szCs w:val="24"/>
              </w:rPr>
              <w:t>Koncerty dla dużych       i małych</w:t>
            </w:r>
          </w:p>
          <w:p w:rsidR="00302896" w:rsidRPr="005729D4" w:rsidRDefault="00302896" w:rsidP="00C87AB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729D4">
              <w:rPr>
                <w:noProof/>
                <w:color w:val="FFFF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5BBD24" wp14:editId="3173D45D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138430</wp:posOffset>
                      </wp:positionV>
                      <wp:extent cx="314325" cy="314325"/>
                      <wp:effectExtent l="0" t="0" r="28575" b="28575"/>
                      <wp:wrapNone/>
                      <wp:docPr id="3" name="Schemat blokowy: łąc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" o:spid="_x0000_s1026" type="#_x0000_t120" style="position:absolute;margin-left:99.25pt;margin-top:10.9pt;width:24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" fillcolor="yellow" strokecolor="#243f60 [1604]" strokeweight="2pt"/>
                  </w:pict>
                </mc:Fallback>
              </mc:AlternateContent>
            </w:r>
            <w:r w:rsidRPr="005729D4">
              <w:rPr>
                <w:b/>
                <w:color w:val="FFFF00"/>
                <w:sz w:val="24"/>
                <w:szCs w:val="24"/>
              </w:rPr>
              <w:t>OPERA…I O CO TYLE KRZYKU?”</w:t>
            </w:r>
          </w:p>
          <w:p w:rsidR="00302896" w:rsidRDefault="00302896" w:rsidP="00C87AB8">
            <w:pPr>
              <w:jc w:val="center"/>
              <w:rPr>
                <w:color w:val="FFFF00"/>
                <w:sz w:val="24"/>
                <w:szCs w:val="24"/>
              </w:rPr>
            </w:pPr>
            <w:r w:rsidRPr="005729D4">
              <w:rPr>
                <w:color w:val="FFFF00"/>
                <w:sz w:val="24"/>
                <w:szCs w:val="24"/>
              </w:rPr>
              <w:t>godz. 16.00</w:t>
            </w:r>
          </w:p>
          <w:p w:rsidR="00302896" w:rsidRPr="00310BA7" w:rsidRDefault="00302896" w:rsidP="00C87AB8">
            <w:pPr>
              <w:jc w:val="center"/>
              <w:rPr>
                <w:sz w:val="24"/>
                <w:szCs w:val="24"/>
              </w:rPr>
            </w:pPr>
            <w:r w:rsidRPr="005729D4">
              <w:rPr>
                <w:color w:val="FFFF00"/>
                <w:sz w:val="24"/>
                <w:szCs w:val="24"/>
              </w:rPr>
              <w:t xml:space="preserve">sala </w:t>
            </w:r>
            <w:r>
              <w:rPr>
                <w:color w:val="FFFF00"/>
                <w:sz w:val="24"/>
                <w:szCs w:val="24"/>
              </w:rPr>
              <w:t>widowiskowa NOK</w:t>
            </w:r>
          </w:p>
        </w:tc>
      </w:tr>
      <w:tr w:rsidR="00302896" w:rsidRPr="009B1B72" w:rsidTr="00302896">
        <w:trPr>
          <w:trHeight w:val="1342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</w:t>
            </w:r>
          </w:p>
          <w:p w:rsidR="00302896" w:rsidRPr="00D84FAC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302896" w:rsidRPr="007130CE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  <w:shd w:val="clear" w:color="auto" w:fill="auto"/>
          </w:tcPr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302896" w:rsidRPr="009B1B72" w:rsidTr="00302896">
        <w:trPr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III</w:t>
            </w:r>
          </w:p>
          <w:p w:rsidR="00302896" w:rsidRPr="00D84FAC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0000"/>
            <w:vAlign w:val="center"/>
          </w:tcPr>
          <w:p w:rsidR="00302896" w:rsidRPr="00EC1204" w:rsidRDefault="00302896" w:rsidP="00C033F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1204">
              <w:rPr>
                <w:b/>
                <w:color w:val="FFFFFF" w:themeColor="background1"/>
                <w:sz w:val="24"/>
                <w:szCs w:val="24"/>
              </w:rPr>
              <w:t>Zajęcia literackie</w:t>
            </w:r>
          </w:p>
          <w:p w:rsidR="00302896" w:rsidRPr="00EC1204" w:rsidRDefault="00302896" w:rsidP="00C033F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C1204">
              <w:rPr>
                <w:b/>
                <w:color w:val="FFFFFF" w:themeColor="background1"/>
                <w:sz w:val="24"/>
                <w:szCs w:val="24"/>
              </w:rPr>
              <w:t>godz. 14.00-15.30</w:t>
            </w:r>
          </w:p>
          <w:p w:rsidR="00302896" w:rsidRPr="00EC1204" w:rsidRDefault="00302896" w:rsidP="00C033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C1204">
              <w:rPr>
                <w:b/>
                <w:color w:val="FFFFFF" w:themeColor="background1"/>
                <w:sz w:val="24"/>
                <w:szCs w:val="24"/>
              </w:rPr>
              <w:t>NOK, sala nr 2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C000"/>
          </w:tcPr>
          <w:p w:rsidR="00302896" w:rsidRPr="007130CE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  <w:p w:rsidR="005426C7" w:rsidRPr="009B1B72" w:rsidRDefault="005426C7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</w:p>
          <w:p w:rsidR="005426C7" w:rsidRDefault="005426C7" w:rsidP="00C87AB8">
            <w:pPr>
              <w:jc w:val="center"/>
              <w:rPr>
                <w:sz w:val="24"/>
                <w:szCs w:val="24"/>
              </w:rPr>
            </w:pPr>
          </w:p>
          <w:p w:rsidR="005426C7" w:rsidRPr="009B1B72" w:rsidRDefault="005426C7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302896" w:rsidRPr="009B1B72" w:rsidTr="001352AA">
        <w:trPr>
          <w:trHeight w:val="673"/>
        </w:trPr>
        <w:tc>
          <w:tcPr>
            <w:tcW w:w="3312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grudnia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grudnia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grudnia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grudnia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grudnia</w:t>
            </w:r>
          </w:p>
        </w:tc>
        <w:tc>
          <w:tcPr>
            <w:tcW w:w="2883" w:type="dxa"/>
            <w:shd w:val="clear" w:color="auto" w:fill="C00000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grudnia</w:t>
            </w:r>
          </w:p>
        </w:tc>
        <w:tc>
          <w:tcPr>
            <w:tcW w:w="2601" w:type="dxa"/>
            <w:shd w:val="clear" w:color="auto" w:fill="C00000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grudnia</w:t>
            </w:r>
          </w:p>
        </w:tc>
      </w:tr>
      <w:tr w:rsidR="00302896" w:rsidRPr="009B1B72" w:rsidTr="00302896">
        <w:trPr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</w:t>
            </w:r>
          </w:p>
          <w:p w:rsidR="00302896" w:rsidRPr="00D84FAC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302896" w:rsidRPr="009B1B72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302896" w:rsidRPr="009B1B72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shd w:val="clear" w:color="auto" w:fill="66FFFF"/>
            <w:vAlign w:val="center"/>
          </w:tcPr>
          <w:p w:rsidR="00302896" w:rsidRPr="00F06CC6" w:rsidRDefault="00302896" w:rsidP="00106F41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302896" w:rsidRDefault="00302896" w:rsidP="0010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302896" w:rsidRPr="009B1B72" w:rsidRDefault="00302896" w:rsidP="0010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</w:tcPr>
          <w:p w:rsidR="00302896" w:rsidRPr="00B5461E" w:rsidRDefault="00302896" w:rsidP="00C033FB">
            <w:pPr>
              <w:jc w:val="center"/>
              <w:rPr>
                <w:sz w:val="16"/>
                <w:szCs w:val="16"/>
              </w:rPr>
            </w:pPr>
          </w:p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12.10-12:40</w:t>
            </w:r>
          </w:p>
          <w:p w:rsidR="00302896" w:rsidRPr="009B1B72" w:rsidRDefault="00302896" w:rsidP="00C033FB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302896" w:rsidRDefault="00302896" w:rsidP="0010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302896" w:rsidRPr="00573A0B" w:rsidRDefault="00302896" w:rsidP="0010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302896" w:rsidRPr="009B1B72" w:rsidRDefault="00302896" w:rsidP="00106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83" w:type="dxa"/>
            <w:shd w:val="clear" w:color="auto" w:fill="FFFFFF" w:themeFill="background1"/>
          </w:tcPr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896" w:rsidRPr="009B1B72" w:rsidTr="00302896">
        <w:trPr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</w:t>
            </w:r>
          </w:p>
          <w:p w:rsidR="00302896" w:rsidRPr="00D84FAC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</w:p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302896" w:rsidRPr="00017AF9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II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</w:p>
          <w:p w:rsidR="00302896" w:rsidRPr="00017AF9" w:rsidRDefault="0030289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III</w:t>
            </w:r>
          </w:p>
          <w:p w:rsidR="00302896" w:rsidRDefault="0030289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302896" w:rsidRPr="00B5461E" w:rsidRDefault="00302896" w:rsidP="00C033FB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</w:tcPr>
          <w:p w:rsidR="00302896" w:rsidRPr="007130CE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896" w:rsidRPr="009B1B72" w:rsidTr="00302896">
        <w:trPr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02896" w:rsidRPr="00017AF9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III</w:t>
            </w:r>
          </w:p>
          <w:p w:rsidR="00302896" w:rsidRPr="00D84FAC" w:rsidRDefault="00302896" w:rsidP="00C0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302896" w:rsidRPr="009B1B72" w:rsidRDefault="00302896" w:rsidP="00C033FB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0000"/>
            <w:vAlign w:val="center"/>
          </w:tcPr>
          <w:p w:rsidR="00302896" w:rsidRPr="00CB1DDC" w:rsidRDefault="00302896" w:rsidP="0030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910428" wp14:editId="3B594EB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492125</wp:posOffset>
                      </wp:positionV>
                      <wp:extent cx="342900" cy="295275"/>
                      <wp:effectExtent l="0" t="0" r="19050" b="28575"/>
                      <wp:wrapNone/>
                      <wp:docPr id="4" name="Schemat blokowy: łąc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" o:spid="_x0000_s1026" type="#_x0000_t120" style="position:absolute;margin-left:130.6pt;margin-top:38.75pt;width:2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" fillcolor="yellow" strokecolor="#243f60 [1604]" strokeweight="2pt"/>
                  </w:pict>
                </mc:Fallback>
              </mc:AlternateContent>
            </w:r>
            <w:r w:rsidRPr="00332611">
              <w:rPr>
                <w:b/>
                <w:sz w:val="32"/>
                <w:szCs w:val="32"/>
              </w:rPr>
              <w:t xml:space="preserve">Prawo </w:t>
            </w:r>
            <w:proofErr w:type="spellStart"/>
            <w:r>
              <w:rPr>
                <w:b/>
                <w:sz w:val="32"/>
                <w:szCs w:val="32"/>
              </w:rPr>
              <w:t>autorskie-</w:t>
            </w:r>
            <w:r w:rsidRPr="00332611">
              <w:rPr>
                <w:b/>
                <w:sz w:val="32"/>
                <w:szCs w:val="32"/>
              </w:rPr>
              <w:t>kto</w:t>
            </w:r>
            <w:proofErr w:type="spellEnd"/>
            <w:r w:rsidRPr="00332611">
              <w:rPr>
                <w:b/>
                <w:sz w:val="32"/>
                <w:szCs w:val="32"/>
              </w:rPr>
              <w:t xml:space="preserve"> może być autorem,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32611">
              <w:rPr>
                <w:b/>
                <w:sz w:val="32"/>
                <w:szCs w:val="32"/>
              </w:rPr>
              <w:t>co to jest utwór?</w:t>
            </w:r>
          </w:p>
          <w:p w:rsidR="00302896" w:rsidRDefault="00302896" w:rsidP="00302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 Katarzyna Brewińska</w:t>
            </w:r>
          </w:p>
          <w:p w:rsidR="00302896" w:rsidRPr="009B1B72" w:rsidRDefault="00302896" w:rsidP="0030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 godz. 17.00</w:t>
            </w:r>
          </w:p>
        </w:tc>
        <w:tc>
          <w:tcPr>
            <w:tcW w:w="3335" w:type="dxa"/>
            <w:shd w:val="clear" w:color="auto" w:fill="66FF99"/>
          </w:tcPr>
          <w:p w:rsidR="00302896" w:rsidRDefault="00302896" w:rsidP="00B0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VADEMECUM KONSTYTUCYJNE</w:t>
            </w:r>
          </w:p>
          <w:p w:rsidR="00302896" w:rsidRDefault="00302896" w:rsidP="00CB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  <w:r w:rsidRPr="007953C8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2CC62C" wp14:editId="0CBB7914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169545</wp:posOffset>
                      </wp:positionV>
                      <wp:extent cx="381000" cy="361950"/>
                      <wp:effectExtent l="0" t="0" r="19050" b="19050"/>
                      <wp:wrapNone/>
                      <wp:docPr id="6" name="Schemat blokowy: łąc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6" o:spid="_x0000_s1026" type="#_x0000_t120" style="position:absolute;margin-left:130.85pt;margin-top:13.35pt;width:30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" fillcolor="yellow" strokecolor="#243f60 [1604]" strokeweight="2pt"/>
                  </w:pict>
                </mc:Fallback>
              </mc:AlternateContent>
            </w:r>
            <w:r w:rsidRPr="007953C8">
              <w:rPr>
                <w:b/>
                <w:sz w:val="32"/>
                <w:szCs w:val="32"/>
              </w:rPr>
              <w:t>Kto i w jaki sposób tworzy prawo?</w:t>
            </w:r>
          </w:p>
          <w:p w:rsidR="00302896" w:rsidRPr="006F0FAD" w:rsidRDefault="00302896" w:rsidP="00CB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F0FAD">
              <w:rPr>
                <w:b/>
                <w:sz w:val="24"/>
                <w:szCs w:val="24"/>
              </w:rPr>
              <w:t>dr Marcin Bąkiewicz</w:t>
            </w:r>
          </w:p>
          <w:p w:rsidR="00302896" w:rsidRDefault="00302896" w:rsidP="00645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17.00, NOK, sala nr 2</w:t>
            </w:r>
          </w:p>
          <w:p w:rsidR="005426C7" w:rsidRPr="00AB584A" w:rsidRDefault="005426C7" w:rsidP="00645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302896" w:rsidRPr="00B5461E" w:rsidRDefault="00302896" w:rsidP="00C87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302896" w:rsidRPr="007130CE" w:rsidRDefault="00302896" w:rsidP="007130CE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883" w:type="dxa"/>
          </w:tcPr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896" w:rsidRPr="009B1B72" w:rsidTr="006569A8">
        <w:trPr>
          <w:trHeight w:val="633"/>
        </w:trPr>
        <w:tc>
          <w:tcPr>
            <w:tcW w:w="3312" w:type="dxa"/>
            <w:shd w:val="clear" w:color="auto" w:fill="FF99FF"/>
            <w:vAlign w:val="center"/>
          </w:tcPr>
          <w:p w:rsidR="006569A8" w:rsidRPr="0038265F" w:rsidRDefault="006569A8" w:rsidP="006569A8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6569A8" w:rsidRPr="0038265F" w:rsidRDefault="006569A8" w:rsidP="006569A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38265F">
              <w:rPr>
                <w:b/>
                <w:bCs/>
                <w:sz w:val="40"/>
                <w:szCs w:val="40"/>
                <w:u w:val="single"/>
              </w:rPr>
              <w:t>Podstawy żywienia 60+</w:t>
            </w:r>
          </w:p>
          <w:p w:rsidR="006569A8" w:rsidRPr="00E53470" w:rsidRDefault="006569A8" w:rsidP="0065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FC33D5" wp14:editId="245D5B6E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43180</wp:posOffset>
                      </wp:positionV>
                      <wp:extent cx="438150" cy="438150"/>
                      <wp:effectExtent l="0" t="0" r="19050" b="19050"/>
                      <wp:wrapNone/>
                      <wp:docPr id="5" name="Schemat blokowy: łąc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5" o:spid="_x0000_s1026" type="#_x0000_t120" style="position:absolute;margin-left:127pt;margin-top:3.4pt;width:34.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" fillcolor="yellow" strokecolor="#243f60 [1604]" strokeweight="2pt"/>
                  </w:pict>
                </mc:Fallback>
              </mc:AlternateContent>
            </w:r>
            <w:r w:rsidRPr="00E53470">
              <w:rPr>
                <w:b/>
                <w:sz w:val="24"/>
                <w:szCs w:val="24"/>
              </w:rPr>
              <w:t>Mariusz Antonowicz</w:t>
            </w:r>
          </w:p>
          <w:p w:rsidR="006569A8" w:rsidRPr="00E53470" w:rsidRDefault="006569A8" w:rsidP="0065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3470">
              <w:rPr>
                <w:b/>
                <w:sz w:val="24"/>
                <w:szCs w:val="24"/>
              </w:rPr>
              <w:t>psycho</w:t>
            </w:r>
            <w:proofErr w:type="spellEnd"/>
            <w:r w:rsidRPr="00E53470">
              <w:rPr>
                <w:b/>
                <w:sz w:val="24"/>
                <w:szCs w:val="24"/>
              </w:rPr>
              <w:t>-dietetyk</w:t>
            </w:r>
          </w:p>
          <w:p w:rsidR="006569A8" w:rsidRDefault="006569A8" w:rsidP="0065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2, godz. 17.00</w:t>
            </w:r>
          </w:p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302896" w:rsidRDefault="00302896" w:rsidP="00CB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</w:p>
          <w:p w:rsidR="00302896" w:rsidRPr="009B1B72" w:rsidRDefault="00302896" w:rsidP="00525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302896" w:rsidRPr="009B1B72" w:rsidRDefault="0030289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302896" w:rsidRPr="0088768F" w:rsidRDefault="00302896" w:rsidP="00C87AB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302896" w:rsidRPr="00F21C96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3" w:type="dxa"/>
          </w:tcPr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</w:p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02896" w:rsidRDefault="00302896" w:rsidP="00C87AB8">
            <w:pPr>
              <w:jc w:val="center"/>
              <w:rPr>
                <w:sz w:val="24"/>
                <w:szCs w:val="24"/>
              </w:rPr>
            </w:pPr>
          </w:p>
          <w:p w:rsidR="00302896" w:rsidRDefault="00302896" w:rsidP="00C87AB8">
            <w:pPr>
              <w:jc w:val="center"/>
              <w:rPr>
                <w:b/>
                <w:sz w:val="24"/>
                <w:szCs w:val="24"/>
              </w:rPr>
            </w:pPr>
          </w:p>
          <w:p w:rsidR="00302896" w:rsidRPr="009B1B72" w:rsidRDefault="00302896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302896" w:rsidRPr="009B1B72" w:rsidTr="001352AA">
        <w:trPr>
          <w:trHeight w:val="633"/>
        </w:trPr>
        <w:tc>
          <w:tcPr>
            <w:tcW w:w="3312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grudnia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grudnia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grudnia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grudnia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grudnia</w:t>
            </w:r>
          </w:p>
        </w:tc>
        <w:tc>
          <w:tcPr>
            <w:tcW w:w="2883" w:type="dxa"/>
            <w:shd w:val="clear" w:color="auto" w:fill="C00000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grudnia</w:t>
            </w:r>
          </w:p>
        </w:tc>
        <w:tc>
          <w:tcPr>
            <w:tcW w:w="2601" w:type="dxa"/>
            <w:shd w:val="clear" w:color="auto" w:fill="C00000"/>
          </w:tcPr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302896" w:rsidRPr="009B1B72" w:rsidRDefault="00302896" w:rsidP="00C8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grudnia</w:t>
            </w:r>
          </w:p>
        </w:tc>
      </w:tr>
      <w:tr w:rsidR="00C66C86" w:rsidRPr="009B1B72" w:rsidTr="00C66C86">
        <w:trPr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66C86" w:rsidRPr="00017AF9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</w:t>
            </w:r>
          </w:p>
          <w:p w:rsidR="00C66C86" w:rsidRPr="00D84FAC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66C86" w:rsidRPr="009B1B72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C66C86" w:rsidRPr="00017AF9" w:rsidRDefault="00C66C8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Gimnastyka 60+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11.30-12.00</w:t>
            </w:r>
          </w:p>
          <w:p w:rsidR="00C66C86" w:rsidRPr="001410DC" w:rsidRDefault="00C66C86" w:rsidP="00C033F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C66C86" w:rsidRPr="00F06CC6" w:rsidRDefault="00C66C86" w:rsidP="00C033FB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9018" w:type="dxa"/>
            <w:gridSpan w:val="3"/>
            <w:vMerge w:val="restart"/>
            <w:shd w:val="clear" w:color="auto" w:fill="FFFFFF" w:themeFill="background1"/>
            <w:vAlign w:val="center"/>
          </w:tcPr>
          <w:p w:rsidR="00C66C86" w:rsidRDefault="00C66C86" w:rsidP="00C66C86">
            <w:pPr>
              <w:rPr>
                <w:sz w:val="24"/>
                <w:szCs w:val="24"/>
              </w:rPr>
            </w:pPr>
          </w:p>
          <w:p w:rsidR="00C66C86" w:rsidRDefault="00C66C86" w:rsidP="00C66C86">
            <w:pPr>
              <w:jc w:val="center"/>
              <w:rPr>
                <w:sz w:val="24"/>
                <w:szCs w:val="24"/>
              </w:rPr>
            </w:pPr>
          </w:p>
          <w:p w:rsidR="00C66C86" w:rsidRPr="00C66C86" w:rsidRDefault="00C66C86" w:rsidP="00C66C86">
            <w:pPr>
              <w:jc w:val="center"/>
              <w:rPr>
                <w:b/>
                <w:sz w:val="32"/>
                <w:szCs w:val="32"/>
              </w:rPr>
            </w:pPr>
            <w:r w:rsidRPr="00C66C86">
              <w:rPr>
                <w:b/>
                <w:sz w:val="32"/>
                <w:szCs w:val="32"/>
              </w:rPr>
              <w:t>NIE MA ZAJĘĆ</w:t>
            </w:r>
          </w:p>
          <w:p w:rsidR="00C66C86" w:rsidRPr="009B1B72" w:rsidRDefault="00C66C86" w:rsidP="00C66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C66C86" w:rsidRPr="009B1B72" w:rsidRDefault="00C66C86" w:rsidP="00C87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C86" w:rsidRPr="009B1B72" w:rsidTr="00802799">
        <w:trPr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66C86" w:rsidRPr="00017AF9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</w:t>
            </w:r>
          </w:p>
          <w:p w:rsidR="00C66C86" w:rsidRPr="00D84FAC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C66C86" w:rsidRDefault="00C66C86" w:rsidP="00C033FB">
            <w:pPr>
              <w:rPr>
                <w:sz w:val="24"/>
                <w:szCs w:val="24"/>
              </w:rPr>
            </w:pPr>
          </w:p>
          <w:p w:rsidR="00C66C86" w:rsidRPr="00017AF9" w:rsidRDefault="00C66C8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66C86" w:rsidRPr="009B1B72" w:rsidRDefault="00C66C8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:rsidR="00C66C86" w:rsidRDefault="00C66C86" w:rsidP="00C033FB">
            <w:pPr>
              <w:rPr>
                <w:sz w:val="24"/>
                <w:szCs w:val="24"/>
              </w:rPr>
            </w:pPr>
          </w:p>
          <w:p w:rsidR="00C66C86" w:rsidRPr="00017AF9" w:rsidRDefault="00C66C86" w:rsidP="00C033FB">
            <w:pPr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Język angielski, gr. II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C66C86" w:rsidRDefault="00C66C86" w:rsidP="00C0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9018" w:type="dxa"/>
            <w:gridSpan w:val="3"/>
            <w:vMerge/>
            <w:shd w:val="clear" w:color="auto" w:fill="auto"/>
            <w:vAlign w:val="center"/>
          </w:tcPr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</w:tr>
      <w:tr w:rsidR="00C66C86" w:rsidRPr="009B1B72" w:rsidTr="00802799">
        <w:trPr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C66C86" w:rsidRPr="00017AF9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017AF9">
              <w:rPr>
                <w:b/>
                <w:sz w:val="24"/>
                <w:szCs w:val="24"/>
              </w:rPr>
              <w:t>Zajęcia komputerowe, gr. III</w:t>
            </w:r>
          </w:p>
          <w:p w:rsidR="00C66C86" w:rsidRPr="00D84FAC" w:rsidRDefault="00C66C86" w:rsidP="00C87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C66C86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8" w:type="dxa"/>
            <w:gridSpan w:val="3"/>
            <w:vMerge/>
            <w:shd w:val="clear" w:color="auto" w:fill="FFFFFF" w:themeFill="background1"/>
          </w:tcPr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C66C86" w:rsidRPr="009B1B72" w:rsidRDefault="00C66C86" w:rsidP="00C87A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AE1" w:rsidRPr="002B19C8" w:rsidRDefault="00891416" w:rsidP="000E78A8">
      <w:pPr>
        <w:tabs>
          <w:tab w:val="left" w:pos="1695"/>
        </w:tabs>
        <w:rPr>
          <w:sz w:val="36"/>
          <w:szCs w:val="36"/>
        </w:rPr>
      </w:pPr>
      <w:r w:rsidRPr="002B19C8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4DB7" wp14:editId="02F343D2">
                <wp:simplePos x="0" y="0"/>
                <wp:positionH relativeFrom="column">
                  <wp:posOffset>-128270</wp:posOffset>
                </wp:positionH>
                <wp:positionV relativeFrom="paragraph">
                  <wp:posOffset>81915</wp:posOffset>
                </wp:positionV>
                <wp:extent cx="704850" cy="676275"/>
                <wp:effectExtent l="0" t="0" r="19050" b="28575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762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2" o:spid="_x0000_s1026" type="#_x0000_t120" style="position:absolute;margin-left:-10.1pt;margin-top:6.45pt;width:5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" fillcolor="yellow" strokecolor="#243f60 [1604]" strokeweight="2pt"/>
            </w:pict>
          </mc:Fallback>
        </mc:AlternateContent>
      </w:r>
      <w:r w:rsidRPr="002B19C8">
        <w:rPr>
          <w:sz w:val="36"/>
          <w:szCs w:val="36"/>
        </w:rPr>
        <w:t xml:space="preserve">                  Imprezy przy których znajduje się żółta kropka, osoby biorące udział w </w:t>
      </w:r>
      <w:r w:rsidRPr="002B19C8">
        <w:rPr>
          <w:b/>
          <w:i/>
          <w:sz w:val="36"/>
          <w:szCs w:val="36"/>
        </w:rPr>
        <w:t>Konkursie na najlepszego studenta</w:t>
      </w:r>
      <w:r w:rsidRPr="002B19C8">
        <w:rPr>
          <w:sz w:val="36"/>
          <w:szCs w:val="36"/>
        </w:rPr>
        <w:t xml:space="preserve">, mogą wpisać do indeksu. Udział </w:t>
      </w:r>
      <w:r w:rsidR="002B19C8">
        <w:rPr>
          <w:sz w:val="36"/>
          <w:szCs w:val="36"/>
        </w:rPr>
        <w:t xml:space="preserve">        </w:t>
      </w:r>
      <w:proofErr w:type="spellStart"/>
      <w:r w:rsidR="002B19C8">
        <w:rPr>
          <w:sz w:val="36"/>
          <w:szCs w:val="36"/>
        </w:rPr>
        <w:t>Udział</w:t>
      </w:r>
      <w:proofErr w:type="spellEnd"/>
      <w:r w:rsidR="002B19C8">
        <w:rPr>
          <w:sz w:val="36"/>
          <w:szCs w:val="36"/>
        </w:rPr>
        <w:t xml:space="preserve"> </w:t>
      </w:r>
      <w:r w:rsidRPr="002B19C8">
        <w:rPr>
          <w:sz w:val="36"/>
          <w:szCs w:val="36"/>
        </w:rPr>
        <w:t xml:space="preserve">w imprezie potwierdzają wyłącznie pracownicy NOK. </w:t>
      </w:r>
    </w:p>
    <w:p w:rsidR="00B0737A" w:rsidRDefault="00B0737A" w:rsidP="00AB02E2">
      <w:pPr>
        <w:jc w:val="both"/>
        <w:rPr>
          <w:b/>
          <w:sz w:val="40"/>
          <w:szCs w:val="40"/>
        </w:rPr>
      </w:pPr>
    </w:p>
    <w:p w:rsidR="00AB02E2" w:rsidRPr="00271305" w:rsidRDefault="007A1DFE" w:rsidP="00271305">
      <w:pPr>
        <w:jc w:val="center"/>
        <w:rPr>
          <w:b/>
          <w:sz w:val="52"/>
          <w:szCs w:val="52"/>
        </w:rPr>
      </w:pPr>
      <w:r w:rsidRPr="00271305">
        <w:rPr>
          <w:b/>
          <w:sz w:val="52"/>
          <w:szCs w:val="52"/>
        </w:rPr>
        <w:t>Na n</w:t>
      </w:r>
      <w:r w:rsidR="00AB02E2" w:rsidRPr="00271305">
        <w:rPr>
          <w:b/>
          <w:sz w:val="52"/>
          <w:szCs w:val="52"/>
        </w:rPr>
        <w:t xml:space="preserve">astępne zajęcia </w:t>
      </w:r>
      <w:r w:rsidRPr="00271305">
        <w:rPr>
          <w:b/>
          <w:sz w:val="52"/>
          <w:szCs w:val="52"/>
        </w:rPr>
        <w:t xml:space="preserve">zapraszamy </w:t>
      </w:r>
      <w:r w:rsidR="00AB02E2" w:rsidRPr="00271305">
        <w:rPr>
          <w:b/>
          <w:sz w:val="52"/>
          <w:szCs w:val="52"/>
        </w:rPr>
        <w:t xml:space="preserve">od 2 stycznia!!! </w:t>
      </w:r>
    </w:p>
    <w:sectPr w:rsidR="00AB02E2" w:rsidRPr="00271305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A"/>
    <w:rsid w:val="00017AF9"/>
    <w:rsid w:val="00055650"/>
    <w:rsid w:val="00091142"/>
    <w:rsid w:val="000E78A8"/>
    <w:rsid w:val="0010283D"/>
    <w:rsid w:val="00105AAB"/>
    <w:rsid w:val="00106F41"/>
    <w:rsid w:val="001352AA"/>
    <w:rsid w:val="001528A3"/>
    <w:rsid w:val="001B4763"/>
    <w:rsid w:val="00237FEB"/>
    <w:rsid w:val="00271305"/>
    <w:rsid w:val="002B19C8"/>
    <w:rsid w:val="002B5FF9"/>
    <w:rsid w:val="002C4F75"/>
    <w:rsid w:val="002E276B"/>
    <w:rsid w:val="00302896"/>
    <w:rsid w:val="00310BA7"/>
    <w:rsid w:val="003149C8"/>
    <w:rsid w:val="00332611"/>
    <w:rsid w:val="0034320E"/>
    <w:rsid w:val="00361A39"/>
    <w:rsid w:val="00364A8D"/>
    <w:rsid w:val="00371096"/>
    <w:rsid w:val="0038265F"/>
    <w:rsid w:val="003F2E55"/>
    <w:rsid w:val="00431291"/>
    <w:rsid w:val="004703D5"/>
    <w:rsid w:val="005072BE"/>
    <w:rsid w:val="00510C36"/>
    <w:rsid w:val="00525D28"/>
    <w:rsid w:val="005426C7"/>
    <w:rsid w:val="005729D4"/>
    <w:rsid w:val="005857BC"/>
    <w:rsid w:val="005A7550"/>
    <w:rsid w:val="005B17D5"/>
    <w:rsid w:val="006366CE"/>
    <w:rsid w:val="006434DA"/>
    <w:rsid w:val="0064524D"/>
    <w:rsid w:val="006569A8"/>
    <w:rsid w:val="006F0FAD"/>
    <w:rsid w:val="00705285"/>
    <w:rsid w:val="007130CE"/>
    <w:rsid w:val="00714B3C"/>
    <w:rsid w:val="00775A7C"/>
    <w:rsid w:val="007953C8"/>
    <w:rsid w:val="007A1DFE"/>
    <w:rsid w:val="00857DDF"/>
    <w:rsid w:val="0087613E"/>
    <w:rsid w:val="008877EC"/>
    <w:rsid w:val="00891416"/>
    <w:rsid w:val="008C4942"/>
    <w:rsid w:val="008D5EA2"/>
    <w:rsid w:val="009511A8"/>
    <w:rsid w:val="00952363"/>
    <w:rsid w:val="00954E7B"/>
    <w:rsid w:val="009D1319"/>
    <w:rsid w:val="009E4F3F"/>
    <w:rsid w:val="00A255CE"/>
    <w:rsid w:val="00A72558"/>
    <w:rsid w:val="00A857C2"/>
    <w:rsid w:val="00AB02E2"/>
    <w:rsid w:val="00B0737A"/>
    <w:rsid w:val="00B3584A"/>
    <w:rsid w:val="00C10FE7"/>
    <w:rsid w:val="00C23104"/>
    <w:rsid w:val="00C57954"/>
    <w:rsid w:val="00C608BD"/>
    <w:rsid w:val="00C65458"/>
    <w:rsid w:val="00C66C86"/>
    <w:rsid w:val="00CB08B5"/>
    <w:rsid w:val="00CB1DDC"/>
    <w:rsid w:val="00D236FA"/>
    <w:rsid w:val="00D94BEA"/>
    <w:rsid w:val="00DB7AC7"/>
    <w:rsid w:val="00DC74AF"/>
    <w:rsid w:val="00DE34DB"/>
    <w:rsid w:val="00E43BE4"/>
    <w:rsid w:val="00E53470"/>
    <w:rsid w:val="00E92A95"/>
    <w:rsid w:val="00EC1204"/>
    <w:rsid w:val="00F7363E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84</cp:revision>
  <cp:lastPrinted>2016-11-26T08:24:00Z</cp:lastPrinted>
  <dcterms:created xsi:type="dcterms:W3CDTF">2016-10-16T12:04:00Z</dcterms:created>
  <dcterms:modified xsi:type="dcterms:W3CDTF">2016-11-27T16:03:00Z</dcterms:modified>
</cp:coreProperties>
</file>