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38" w:rsidRPr="00DF788F" w:rsidRDefault="000B1438" w:rsidP="000B1438">
      <w:pPr>
        <w:rPr>
          <w:b/>
          <w:sz w:val="4"/>
          <w:szCs w:val="4"/>
        </w:rPr>
      </w:pPr>
    </w:p>
    <w:p w:rsidR="000B1438" w:rsidRPr="00642430" w:rsidRDefault="000B1438" w:rsidP="000B1438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>
        <w:rPr>
          <w:b/>
          <w:sz w:val="52"/>
          <w:szCs w:val="52"/>
        </w:rPr>
        <w:t>HARMONOGRAM NA LISTOPAD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F87A39" w:rsidRPr="009B1B72" w:rsidTr="00642ECC">
        <w:trPr>
          <w:trHeight w:val="673"/>
        </w:trPr>
        <w:tc>
          <w:tcPr>
            <w:tcW w:w="3395" w:type="dxa"/>
            <w:shd w:val="clear" w:color="auto" w:fill="C00000"/>
          </w:tcPr>
          <w:p w:rsidR="00F87A39" w:rsidRPr="00897DA7" w:rsidRDefault="00F87A39" w:rsidP="008C63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C00000"/>
            <w:vAlign w:val="center"/>
          </w:tcPr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F87A39" w:rsidRPr="009B1B72" w:rsidRDefault="00422989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87A39">
              <w:rPr>
                <w:b/>
                <w:sz w:val="24"/>
                <w:szCs w:val="24"/>
              </w:rPr>
              <w:t xml:space="preserve">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F87A39" w:rsidRPr="009B1B72" w:rsidRDefault="00422989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7A39">
              <w:rPr>
                <w:b/>
                <w:sz w:val="24"/>
                <w:szCs w:val="24"/>
              </w:rPr>
              <w:t xml:space="preserve">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F87A39" w:rsidRPr="009B1B72" w:rsidRDefault="00422989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7A39">
              <w:rPr>
                <w:b/>
                <w:sz w:val="24"/>
                <w:szCs w:val="24"/>
              </w:rPr>
              <w:t xml:space="preserve"> listopada</w:t>
            </w:r>
          </w:p>
        </w:tc>
        <w:tc>
          <w:tcPr>
            <w:tcW w:w="2977" w:type="dxa"/>
            <w:shd w:val="clear" w:color="auto" w:fill="C00000"/>
          </w:tcPr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F87A39" w:rsidRPr="009B1B72" w:rsidRDefault="00422989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87A39">
              <w:rPr>
                <w:b/>
                <w:sz w:val="24"/>
                <w:szCs w:val="24"/>
              </w:rPr>
              <w:t xml:space="preserve"> listopada</w:t>
            </w:r>
          </w:p>
        </w:tc>
        <w:tc>
          <w:tcPr>
            <w:tcW w:w="2656" w:type="dxa"/>
            <w:shd w:val="clear" w:color="auto" w:fill="C00000"/>
          </w:tcPr>
          <w:p w:rsidR="00F87A39" w:rsidRPr="009B1B72" w:rsidRDefault="00F87A39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F87A39" w:rsidRPr="009B1B72" w:rsidRDefault="00422989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87A39">
              <w:rPr>
                <w:b/>
                <w:sz w:val="24"/>
                <w:szCs w:val="24"/>
              </w:rPr>
              <w:t xml:space="preserve"> listopada</w:t>
            </w:r>
          </w:p>
        </w:tc>
      </w:tr>
      <w:tr w:rsidR="00F42567" w:rsidRPr="009B1B72" w:rsidTr="00F42567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42567" w:rsidRPr="00897DA7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shd w:val="clear" w:color="auto" w:fill="FABF8F" w:themeFill="accent6" w:themeFillTint="99"/>
            <w:vAlign w:val="center"/>
          </w:tcPr>
          <w:p w:rsidR="00F42567" w:rsidRPr="00422989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422989">
              <w:rPr>
                <w:b/>
                <w:sz w:val="24"/>
                <w:szCs w:val="24"/>
              </w:rPr>
              <w:t>WSZYSTKICH ŚWIĘTYCH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F42567" w:rsidRPr="00C1076B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F42567" w:rsidRDefault="00F42567" w:rsidP="00A81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A81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F42567" w:rsidRPr="009B1B72" w:rsidRDefault="00F42567" w:rsidP="00A81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42567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42567" w:rsidRPr="00573A0B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567" w:rsidRPr="00DF788F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F42567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42567" w:rsidRPr="00897DA7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</w:tcPr>
          <w:p w:rsidR="00F42567" w:rsidRPr="00422989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42567" w:rsidRDefault="00F42567" w:rsidP="00A819B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42567" w:rsidRDefault="00F42567" w:rsidP="00A819B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9B1B72" w:rsidRDefault="00F42567" w:rsidP="00A81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567" w:rsidRPr="00DF788F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7B46E2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42567" w:rsidRPr="00897DA7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</w:tcPr>
          <w:p w:rsidR="00F42567" w:rsidRPr="00422989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2567" w:rsidRPr="00523B6E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030E2"/>
            <w:vAlign w:val="center"/>
          </w:tcPr>
          <w:p w:rsidR="00F42567" w:rsidRPr="00F44216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F44216">
              <w:rPr>
                <w:b/>
                <w:sz w:val="24"/>
                <w:szCs w:val="24"/>
              </w:rPr>
              <w:t>KINO NOKOWE</w:t>
            </w:r>
          </w:p>
          <w:p w:rsidR="00F42567" w:rsidRPr="00F44216" w:rsidRDefault="00F44216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58B3E5" wp14:editId="1FFA038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588010</wp:posOffset>
                      </wp:positionV>
                      <wp:extent cx="390525" cy="381000"/>
                      <wp:effectExtent l="0" t="0" r="28575" b="19050"/>
                      <wp:wrapNone/>
                      <wp:docPr id="9" name="Schemat blokowy: łąc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9" o:spid="_x0000_s1026" type="#_x0000_t120" style="position:absolute;margin-left:139.35pt;margin-top:46.3pt;width:30.7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" fillcolor="yellow" strokecolor="#243f60 [1604]" strokeweight="2pt"/>
                  </w:pict>
                </mc:Fallback>
              </mc:AlternateContent>
            </w:r>
            <w:r w:rsidR="007A3AF4" w:rsidRPr="00F44216">
              <w:rPr>
                <w:b/>
                <w:sz w:val="24"/>
                <w:szCs w:val="24"/>
              </w:rPr>
              <w:t xml:space="preserve"> „Zima na </w:t>
            </w:r>
            <w:proofErr w:type="spellStart"/>
            <w:r w:rsidR="007A3AF4" w:rsidRPr="00F44216">
              <w:rPr>
                <w:b/>
                <w:sz w:val="24"/>
                <w:szCs w:val="24"/>
              </w:rPr>
              <w:t>Lampeduzie</w:t>
            </w:r>
            <w:proofErr w:type="spellEnd"/>
            <w:r w:rsidR="007A3AF4" w:rsidRPr="00F44216">
              <w:rPr>
                <w:b/>
                <w:sz w:val="24"/>
                <w:szCs w:val="24"/>
              </w:rPr>
              <w:t>” pokaz   w ramach projektu „</w:t>
            </w:r>
            <w:r w:rsidR="007130B7" w:rsidRPr="00F44216">
              <w:rPr>
                <w:b/>
                <w:sz w:val="24"/>
                <w:szCs w:val="24"/>
              </w:rPr>
              <w:t xml:space="preserve">Watch </w:t>
            </w:r>
            <w:proofErr w:type="spellStart"/>
            <w:r w:rsidR="007130B7" w:rsidRPr="00F44216">
              <w:rPr>
                <w:b/>
                <w:sz w:val="24"/>
                <w:szCs w:val="24"/>
              </w:rPr>
              <w:t>Dosc</w:t>
            </w:r>
            <w:proofErr w:type="spellEnd"/>
            <w:r w:rsidR="007A3AF4" w:rsidRPr="00F44216">
              <w:rPr>
                <w:b/>
                <w:sz w:val="24"/>
                <w:szCs w:val="24"/>
              </w:rPr>
              <w:t>-zrób to sam” oraz spotkanie z Wojciechem Tochmanem</w:t>
            </w:r>
          </w:p>
          <w:p w:rsidR="007A3AF4" w:rsidRPr="009B1B72" w:rsidRDefault="007A3AF4" w:rsidP="008C63B4">
            <w:pPr>
              <w:jc w:val="center"/>
              <w:rPr>
                <w:sz w:val="24"/>
                <w:szCs w:val="24"/>
              </w:rPr>
            </w:pPr>
            <w:r w:rsidRPr="00F44216">
              <w:rPr>
                <w:b/>
                <w:sz w:val="24"/>
                <w:szCs w:val="24"/>
              </w:rPr>
              <w:t>godz. 19.00, sala widowiskowa NOK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F42567" w:rsidRDefault="00F42567" w:rsidP="00F44216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42567" w:rsidRDefault="00F42567" w:rsidP="00F4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F42567" w:rsidRPr="009B1B72" w:rsidRDefault="00F42567" w:rsidP="00F4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shd w:val="clear" w:color="auto" w:fill="548DD4" w:themeFill="text2" w:themeFillTint="99"/>
            <w:vAlign w:val="center"/>
          </w:tcPr>
          <w:p w:rsidR="009E1AFF" w:rsidRDefault="009E1AFF" w:rsidP="009E1A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1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Jednoosobowa Improwizowana Forma Śmieszna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</w:t>
            </w:r>
            <w:r w:rsidRPr="009E1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 wykonaniu </w:t>
            </w:r>
          </w:p>
          <w:p w:rsidR="009E1AFF" w:rsidRPr="009E1AFF" w:rsidRDefault="009E1AFF" w:rsidP="009E1A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1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Joanny Pawluśkiewicz</w:t>
            </w:r>
          </w:p>
          <w:p w:rsidR="009E1AFF" w:rsidRDefault="007B46E2" w:rsidP="009E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58133E" wp14:editId="41E6F170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117475</wp:posOffset>
                      </wp:positionV>
                      <wp:extent cx="390525" cy="381000"/>
                      <wp:effectExtent l="0" t="0" r="28575" b="19050"/>
                      <wp:wrapNone/>
                      <wp:docPr id="8" name="Schemat blokowy: łąc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8" o:spid="_x0000_s1026" type="#_x0000_t120" style="position:absolute;margin-left:117.55pt;margin-top:9.25pt;width:30.7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" fillcolor="yellow" strokecolor="#243f60 [1604]" strokeweight="2pt"/>
                  </w:pict>
                </mc:Fallback>
              </mc:AlternateContent>
            </w:r>
            <w:r w:rsidR="009E1AFF" w:rsidRPr="009E1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19:00</w:t>
            </w:r>
          </w:p>
          <w:p w:rsidR="009E1AFF" w:rsidRPr="009E1AFF" w:rsidRDefault="009E1AFF" w:rsidP="009E1A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46E2">
              <w:rPr>
                <w:rFonts w:ascii="Times New Roman" w:eastAsia="Times New Roman" w:hAnsi="Times New Roman" w:cs="Times New Roman"/>
                <w:lang w:eastAsia="pl-PL"/>
              </w:rPr>
              <w:t>sala widowiskowa NOK</w:t>
            </w:r>
          </w:p>
          <w:p w:rsidR="00F42567" w:rsidRPr="00DF788F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C555FF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listopada</w:t>
            </w:r>
          </w:p>
        </w:tc>
        <w:tc>
          <w:tcPr>
            <w:tcW w:w="2977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listopada</w:t>
            </w:r>
          </w:p>
        </w:tc>
        <w:tc>
          <w:tcPr>
            <w:tcW w:w="2656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listopada</w:t>
            </w:r>
          </w:p>
        </w:tc>
      </w:tr>
      <w:tr w:rsidR="00F42567" w:rsidRPr="009B1B72" w:rsidTr="002C4E7C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42567" w:rsidRPr="009B1B72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Align w:val="center"/>
          </w:tcPr>
          <w:p w:rsidR="00F42567" w:rsidRPr="009B1B72" w:rsidRDefault="00F42567" w:rsidP="00657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42567" w:rsidRPr="005D6688" w:rsidRDefault="00F42567" w:rsidP="008C63B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ABF8F" w:themeFill="accent6" w:themeFillTint="99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NIEPODLEGŁOŚCI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567" w:rsidRPr="00CC7585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2C4E7C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F42567" w:rsidRPr="00C1076B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2C4E7C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6247E1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listopada</w:t>
            </w:r>
          </w:p>
        </w:tc>
        <w:tc>
          <w:tcPr>
            <w:tcW w:w="2977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listopada</w:t>
            </w:r>
          </w:p>
        </w:tc>
        <w:tc>
          <w:tcPr>
            <w:tcW w:w="2656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listopada</w:t>
            </w:r>
          </w:p>
        </w:tc>
      </w:tr>
      <w:tr w:rsidR="00F42567" w:rsidRPr="009B1B72" w:rsidTr="008C63B4">
        <w:trPr>
          <w:trHeight w:val="673"/>
        </w:trPr>
        <w:tc>
          <w:tcPr>
            <w:tcW w:w="3395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66FFFF"/>
          </w:tcPr>
          <w:p w:rsidR="00F42567" w:rsidRPr="00F06CC6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42567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42567" w:rsidRPr="00573A0B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8C63B4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42567" w:rsidRPr="009B1B72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  <w:r w:rsidRPr="009B1B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F42567" w:rsidRPr="00B5461E" w:rsidRDefault="00F42567" w:rsidP="008C63B4">
            <w:pPr>
              <w:jc w:val="center"/>
              <w:rPr>
                <w:sz w:val="16"/>
                <w:szCs w:val="16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F42567" w:rsidRPr="009B1B72" w:rsidRDefault="00F42567" w:rsidP="008C63B4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B7180F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00B0F0"/>
          </w:tcPr>
          <w:p w:rsidR="00B7180F" w:rsidRPr="005832FE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u w:val="single"/>
              </w:rPr>
            </w:pPr>
            <w:r w:rsidRPr="005832FE">
              <w:rPr>
                <w:b/>
                <w:sz w:val="24"/>
                <w:szCs w:val="24"/>
                <w:u w:val="single"/>
              </w:rPr>
              <w:t>VADEMECUM KONSTYTUCYJNE</w:t>
            </w:r>
          </w:p>
          <w:p w:rsidR="00B7180F" w:rsidRPr="002318C8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</w:rPr>
            </w:pPr>
          </w:p>
          <w:p w:rsidR="00B7180F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318C8">
              <w:rPr>
                <w:b/>
                <w:sz w:val="28"/>
                <w:szCs w:val="28"/>
              </w:rPr>
              <w:t>„Gdzie kończą się wolności</w:t>
            </w:r>
          </w:p>
          <w:p w:rsidR="00B7180F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DF3E7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3293FB" wp14:editId="2463EA17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597535</wp:posOffset>
                      </wp:positionV>
                      <wp:extent cx="400050" cy="381000"/>
                      <wp:effectExtent l="0" t="0" r="19050" b="19050"/>
                      <wp:wrapNone/>
                      <wp:docPr id="6" name="Schemat blokowy: łąc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6" o:spid="_x0000_s1026" type="#_x0000_t120" style="position:absolute;margin-left:130.65pt;margin-top:47.05pt;width:31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" fillcolor="yellow" strokecolor="#243f60 [1604]" strokeweight="2pt"/>
                  </w:pict>
                </mc:Fallback>
              </mc:AlternateContent>
            </w:r>
            <w:r w:rsidRPr="002318C8">
              <w:rPr>
                <w:b/>
                <w:sz w:val="28"/>
                <w:szCs w:val="28"/>
              </w:rPr>
              <w:t xml:space="preserve"> i prawa osobiste, czyli wyznaczanie granicy między obywatelem</w:t>
            </w:r>
          </w:p>
          <w:p w:rsidR="00B7180F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2318C8">
              <w:rPr>
                <w:b/>
                <w:sz w:val="28"/>
                <w:szCs w:val="28"/>
              </w:rPr>
              <w:t>a państwem”</w:t>
            </w:r>
          </w:p>
          <w:p w:rsidR="00B7180F" w:rsidRDefault="00403A6E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 Marcin Bą</w:t>
            </w:r>
            <w:r w:rsidR="00B7180F">
              <w:rPr>
                <w:b/>
                <w:sz w:val="28"/>
                <w:szCs w:val="28"/>
              </w:rPr>
              <w:t>kiewicz</w:t>
            </w:r>
          </w:p>
          <w:p w:rsidR="00B7180F" w:rsidRPr="002318C8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4"/>
                <w:szCs w:val="14"/>
              </w:rPr>
            </w:pPr>
          </w:p>
          <w:p w:rsidR="00B7180F" w:rsidRDefault="00B7180F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17.00, NOK, sala nr 2</w:t>
            </w:r>
          </w:p>
          <w:p w:rsidR="00F42567" w:rsidRPr="00AB584A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B5461E" w:rsidRDefault="00F42567" w:rsidP="008C63B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F42567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6B288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lastRenderedPageBreak/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92D050"/>
            <w:vAlign w:val="center"/>
          </w:tcPr>
          <w:p w:rsidR="00F42567" w:rsidRPr="005832FE" w:rsidRDefault="00F42567" w:rsidP="002D5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32FE">
              <w:rPr>
                <w:b/>
                <w:sz w:val="28"/>
                <w:szCs w:val="28"/>
                <w:u w:val="single"/>
              </w:rPr>
              <w:t>PRAWO</w:t>
            </w:r>
          </w:p>
          <w:p w:rsidR="00F42567" w:rsidRPr="004355A3" w:rsidRDefault="00F42567" w:rsidP="002D5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„Prawo spadkowe, cz. 2</w:t>
            </w:r>
            <w:r w:rsidRPr="004355A3">
              <w:rPr>
                <w:sz w:val="28"/>
                <w:szCs w:val="28"/>
              </w:rPr>
              <w:t>”</w:t>
            </w:r>
          </w:p>
          <w:p w:rsidR="00F42567" w:rsidRPr="004355A3" w:rsidRDefault="00F42567" w:rsidP="002D5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adw. </w:t>
            </w:r>
            <w:r w:rsidRPr="004355A3">
              <w:rPr>
                <w:sz w:val="28"/>
                <w:szCs w:val="28"/>
              </w:rPr>
              <w:t>Katarzyna Brewińska</w:t>
            </w:r>
          </w:p>
          <w:p w:rsidR="00F42567" w:rsidRPr="004355A3" w:rsidRDefault="00F42567" w:rsidP="002D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245172" wp14:editId="2B554F7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-635</wp:posOffset>
                      </wp:positionV>
                      <wp:extent cx="457200" cy="447675"/>
                      <wp:effectExtent l="0" t="0" r="19050" b="28575"/>
                      <wp:wrapNone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" o:spid="_x0000_s1026" type="#_x0000_t120" style="position:absolute;margin-left:124.65pt;margin-top:-.05pt;width:36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" fillcolor="yellow" strokecolor="#243f60 [1604]" strokeweight="2pt"/>
                  </w:pict>
                </mc:Fallback>
              </mc:AlternateContent>
            </w:r>
            <w:r w:rsidRPr="004355A3">
              <w:rPr>
                <w:b/>
                <w:sz w:val="28"/>
                <w:szCs w:val="28"/>
              </w:rPr>
              <w:t xml:space="preserve">godz. 17.00, </w:t>
            </w:r>
          </w:p>
          <w:p w:rsidR="00F42567" w:rsidRDefault="00F42567" w:rsidP="002D5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355A3">
              <w:rPr>
                <w:sz w:val="28"/>
                <w:szCs w:val="28"/>
              </w:rPr>
              <w:t>NOK, sala nr 2</w:t>
            </w:r>
          </w:p>
          <w:p w:rsidR="00F42567" w:rsidRPr="009B1B72" w:rsidRDefault="00F42567" w:rsidP="002D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42567" w:rsidRPr="009B1B72" w:rsidRDefault="00F42567" w:rsidP="00396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66FF"/>
            <w:vAlign w:val="center"/>
          </w:tcPr>
          <w:p w:rsidR="006B2883" w:rsidRDefault="006B2883" w:rsidP="00396AB6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  <w:lang w:eastAsia="pl-PL"/>
              </w:rPr>
            </w:pPr>
          </w:p>
          <w:p w:rsidR="00F42567" w:rsidRPr="005832FE" w:rsidRDefault="00F42567" w:rsidP="00396AB6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  <w:lang w:eastAsia="pl-PL"/>
              </w:rPr>
            </w:pPr>
            <w:r w:rsidRPr="005832FE">
              <w:rPr>
                <w:rFonts w:eastAsia="Times New Roman" w:cs="Times New Roman"/>
                <w:b/>
                <w:color w:val="000000"/>
                <w:sz w:val="32"/>
                <w:szCs w:val="32"/>
                <w:u w:val="single"/>
                <w:lang w:eastAsia="pl-PL"/>
              </w:rPr>
              <w:t>FILOZOFIA</w:t>
            </w:r>
          </w:p>
          <w:p w:rsidR="00F42567" w:rsidRPr="008613A6" w:rsidRDefault="00F42567" w:rsidP="00396A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613A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D57167" wp14:editId="516C3D9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315595</wp:posOffset>
                      </wp:positionV>
                      <wp:extent cx="457200" cy="447675"/>
                      <wp:effectExtent l="0" t="0" r="19050" b="28575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" o:spid="_x0000_s1026" type="#_x0000_t120" style="position:absolute;margin-left:123.75pt;margin-top:24.85pt;width:36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" fillcolor="yellow" strokecolor="#243f60 [1604]" strokeweight="2pt"/>
                  </w:pict>
                </mc:Fallback>
              </mc:AlternateContent>
            </w:r>
            <w:r w:rsidRPr="008613A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„Między wolnością, determinizmem, przeznaczeniem </w:t>
            </w:r>
          </w:p>
          <w:p w:rsidR="00F42567" w:rsidRPr="008613A6" w:rsidRDefault="00F42567" w:rsidP="00396AB6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613A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a przypadkiem. </w:t>
            </w:r>
          </w:p>
          <w:p w:rsidR="00F42567" w:rsidRDefault="00F42567" w:rsidP="00657EF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613A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Co to znaczy, że człowiek jest wolny”</w:t>
            </w:r>
          </w:p>
          <w:p w:rsidR="000D5E7A" w:rsidRPr="008613A6" w:rsidRDefault="000D5E7A" w:rsidP="00657EF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Agata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Kłocińska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-Lach</w:t>
            </w:r>
          </w:p>
          <w:p w:rsidR="00F42567" w:rsidRPr="0088768F" w:rsidRDefault="00F42567" w:rsidP="00AF732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F788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godz.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F788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18.00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F788F">
              <w:rPr>
                <w:rFonts w:eastAsia="Times New Roman" w:cs="Times New Roman"/>
                <w:sz w:val="24"/>
                <w:szCs w:val="24"/>
                <w:lang w:eastAsia="pl-PL"/>
              </w:rPr>
              <w:t>NOK, sala nr 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2567" w:rsidRPr="00F21C96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B2A1C7" w:themeFill="accent4" w:themeFillTint="99"/>
          </w:tcPr>
          <w:p w:rsidR="00F42567" w:rsidRDefault="00F42567" w:rsidP="007B46E2">
            <w:pPr>
              <w:rPr>
                <w:b/>
                <w:sz w:val="24"/>
                <w:szCs w:val="24"/>
              </w:rPr>
            </w:pPr>
          </w:p>
          <w:p w:rsidR="00F42567" w:rsidRPr="007B46E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7B46E2">
              <w:rPr>
                <w:b/>
                <w:sz w:val="24"/>
                <w:szCs w:val="24"/>
              </w:rPr>
              <w:t xml:space="preserve">KONCERT DLA DUŻYCH </w:t>
            </w:r>
          </w:p>
          <w:p w:rsidR="00F42567" w:rsidRDefault="00F42567" w:rsidP="007B46E2">
            <w:pPr>
              <w:jc w:val="center"/>
              <w:rPr>
                <w:b/>
                <w:sz w:val="24"/>
                <w:szCs w:val="24"/>
              </w:rPr>
            </w:pPr>
            <w:r w:rsidRPr="007B46E2">
              <w:rPr>
                <w:b/>
                <w:sz w:val="24"/>
                <w:szCs w:val="24"/>
              </w:rPr>
              <w:t>I MAŁYCH</w:t>
            </w:r>
          </w:p>
          <w:p w:rsidR="007B46E2" w:rsidRDefault="007B46E2" w:rsidP="007B46E2">
            <w:pPr>
              <w:jc w:val="center"/>
              <w:rPr>
                <w:b/>
                <w:sz w:val="24"/>
                <w:szCs w:val="24"/>
              </w:rPr>
            </w:pPr>
            <w:r w:rsidRPr="007B46E2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843E33" wp14:editId="2C5301AC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161925</wp:posOffset>
                      </wp:positionV>
                      <wp:extent cx="457200" cy="447675"/>
                      <wp:effectExtent l="0" t="0" r="19050" b="28575"/>
                      <wp:wrapNone/>
                      <wp:docPr id="7" name="Schemat blokowy: łąc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7" o:spid="_x0000_s1026" type="#_x0000_t120" style="position:absolute;margin-left:86pt;margin-top:12.75pt;width:36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" fillcolor="yellow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Tajemnicza dusza skrzypiec</w:t>
            </w:r>
          </w:p>
          <w:p w:rsidR="007B46E2" w:rsidRDefault="007B46E2" w:rsidP="007B46E2">
            <w:pPr>
              <w:jc w:val="center"/>
              <w:rPr>
                <w:b/>
                <w:sz w:val="24"/>
                <w:szCs w:val="24"/>
              </w:rPr>
            </w:pPr>
          </w:p>
          <w:p w:rsidR="007B46E2" w:rsidRDefault="007B46E2" w:rsidP="007B4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16.00</w:t>
            </w:r>
          </w:p>
          <w:p w:rsidR="007B46E2" w:rsidRPr="009B1B72" w:rsidRDefault="007B46E2" w:rsidP="007B46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widowiskowa NOK</w:t>
            </w:r>
          </w:p>
        </w:tc>
      </w:tr>
      <w:tr w:rsidR="00F42567" w:rsidRPr="009B1B72" w:rsidTr="002C4F36">
        <w:trPr>
          <w:trHeight w:val="633"/>
        </w:trPr>
        <w:tc>
          <w:tcPr>
            <w:tcW w:w="3395" w:type="dxa"/>
            <w:shd w:val="clear" w:color="auto" w:fill="FF9966"/>
            <w:vAlign w:val="center"/>
          </w:tcPr>
          <w:p w:rsidR="00F42567" w:rsidRDefault="00F42567" w:rsidP="00F251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42567" w:rsidRPr="005832FE" w:rsidRDefault="00F42567" w:rsidP="00F2517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832FE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WYKŁAD OTWARTY</w:t>
            </w:r>
          </w:p>
          <w:p w:rsidR="00F42567" w:rsidRDefault="00F42567" w:rsidP="008613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6C77B2" wp14:editId="1238B10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575310</wp:posOffset>
                      </wp:positionV>
                      <wp:extent cx="400050" cy="371475"/>
                      <wp:effectExtent l="0" t="0" r="19050" b="28575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" o:spid="_x0000_s1026" type="#_x0000_t120" style="position:absolute;margin-left:131.25pt;margin-top:45.3pt;width:31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" fillcolor="yellow" strokecolor="#243f60 [1604]" strokeweight="2pt"/>
                  </w:pict>
                </mc:Fallback>
              </mc:AlternateContent>
            </w:r>
            <w:r w:rsidRPr="00DF3E77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Edukacja w Japonii – wstęp </w:t>
            </w:r>
            <w:r w:rsidRPr="00DF3E77">
              <w:rPr>
                <w:b/>
                <w:sz w:val="28"/>
                <w:szCs w:val="28"/>
              </w:rPr>
              <w:t xml:space="preserve">do wyścigu </w:t>
            </w:r>
          </w:p>
          <w:p w:rsidR="00F42567" w:rsidRPr="00DF3E77" w:rsidRDefault="00F42567" w:rsidP="00906A3F">
            <w:pPr>
              <w:jc w:val="center"/>
              <w:rPr>
                <w:b/>
                <w:sz w:val="28"/>
                <w:szCs w:val="28"/>
              </w:rPr>
            </w:pPr>
            <w:r w:rsidRPr="00DF3E77">
              <w:rPr>
                <w:b/>
                <w:sz w:val="28"/>
                <w:szCs w:val="28"/>
              </w:rPr>
              <w:t>szczurów czy kuźnia noblistów?”</w:t>
            </w:r>
          </w:p>
          <w:p w:rsidR="00F42567" w:rsidRPr="007E5912" w:rsidRDefault="00F42567" w:rsidP="007E5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Olga </w:t>
            </w:r>
            <w:proofErr w:type="spellStart"/>
            <w:r>
              <w:rPr>
                <w:sz w:val="24"/>
                <w:szCs w:val="24"/>
              </w:rPr>
              <w:t>Barbasiewicz</w:t>
            </w:r>
            <w:proofErr w:type="spellEnd"/>
          </w:p>
          <w:p w:rsidR="00F42567" w:rsidRDefault="00F42567" w:rsidP="0088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godz. 17.00, </w:t>
            </w:r>
          </w:p>
          <w:p w:rsidR="00F42567" w:rsidRPr="002C4F36" w:rsidRDefault="00F42567" w:rsidP="002C4F36">
            <w:pPr>
              <w:jc w:val="center"/>
              <w:rPr>
                <w:sz w:val="24"/>
                <w:szCs w:val="24"/>
              </w:rPr>
            </w:pPr>
            <w:r w:rsidRPr="002C4F36">
              <w:rPr>
                <w:sz w:val="24"/>
                <w:szCs w:val="24"/>
              </w:rPr>
              <w:t>NOK, sala nr 2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F42567" w:rsidRPr="001410DC" w:rsidRDefault="00F42567" w:rsidP="008C63B4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42567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42567" w:rsidRPr="009B1B72" w:rsidRDefault="00F42567" w:rsidP="00396A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3637E9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listopada</w:t>
            </w:r>
          </w:p>
        </w:tc>
        <w:tc>
          <w:tcPr>
            <w:tcW w:w="2977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listopada</w:t>
            </w:r>
          </w:p>
        </w:tc>
        <w:tc>
          <w:tcPr>
            <w:tcW w:w="2656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listopada</w:t>
            </w:r>
          </w:p>
        </w:tc>
      </w:tr>
      <w:tr w:rsidR="00F42567" w:rsidRPr="009B1B72" w:rsidTr="005D57C1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42567" w:rsidRPr="00D84FAC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42567" w:rsidRPr="009B1B72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42567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42567" w:rsidRPr="00573A0B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8C63B4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42567" w:rsidRPr="00D84FAC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42567" w:rsidRPr="009B1B72" w:rsidRDefault="00F42567" w:rsidP="007B030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F42567" w:rsidRPr="001410DC" w:rsidRDefault="00F42567" w:rsidP="008C63B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F42567" w:rsidRPr="00F06CC6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8C63B4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42567" w:rsidRPr="00D84FAC" w:rsidRDefault="00F42567" w:rsidP="007B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42567" w:rsidRPr="009B1B72" w:rsidRDefault="00F42567" w:rsidP="007B030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F42567" w:rsidRDefault="00F42567" w:rsidP="008C63B4">
            <w:pPr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42567" w:rsidRDefault="00F42567" w:rsidP="008C63B4">
            <w:pPr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42567" w:rsidRDefault="00F42567" w:rsidP="008C63B4">
            <w:pPr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B5461E" w:rsidRDefault="00F42567" w:rsidP="008C63B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B7180F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0000"/>
            <w:vAlign w:val="center"/>
          </w:tcPr>
          <w:p w:rsidR="00F42567" w:rsidRPr="001410DC" w:rsidRDefault="00F42567" w:rsidP="008C63B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10DC">
              <w:rPr>
                <w:color w:val="FFFFFF" w:themeColor="background1"/>
                <w:sz w:val="24"/>
                <w:szCs w:val="24"/>
              </w:rPr>
              <w:t>Zajęcia literackie</w:t>
            </w:r>
          </w:p>
          <w:p w:rsidR="00F42567" w:rsidRPr="001410DC" w:rsidRDefault="00F42567" w:rsidP="008C63B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10DC">
              <w:rPr>
                <w:color w:val="FFFFFF" w:themeColor="background1"/>
                <w:sz w:val="24"/>
                <w:szCs w:val="24"/>
              </w:rPr>
              <w:t>godz. 14.00</w:t>
            </w:r>
            <w:r>
              <w:rPr>
                <w:color w:val="FFFFFF" w:themeColor="background1"/>
                <w:sz w:val="24"/>
                <w:szCs w:val="24"/>
              </w:rPr>
              <w:t>-15.30</w:t>
            </w:r>
          </w:p>
          <w:p w:rsidR="00F42567" w:rsidRPr="001410DC" w:rsidRDefault="00F42567" w:rsidP="008C63B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410DC">
              <w:rPr>
                <w:color w:val="FFFFFF" w:themeColor="background1"/>
                <w:sz w:val="24"/>
                <w:szCs w:val="24"/>
              </w:rPr>
              <w:t xml:space="preserve">NOK, sala </w:t>
            </w:r>
            <w:r>
              <w:rPr>
                <w:color w:val="FFFFFF" w:themeColor="background1"/>
                <w:sz w:val="24"/>
                <w:szCs w:val="24"/>
              </w:rPr>
              <w:t>nr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2567" w:rsidRPr="002318C8" w:rsidRDefault="00F42567" w:rsidP="00B7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CC9900"/>
            <w:vAlign w:val="center"/>
          </w:tcPr>
          <w:p w:rsidR="00F42567" w:rsidRPr="005832FE" w:rsidRDefault="00F42567" w:rsidP="005832F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  </w:t>
            </w:r>
            <w:r w:rsidRPr="005832FE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WYKŁAD MONOGRAFICZNY</w:t>
            </w:r>
          </w:p>
          <w:p w:rsidR="00F42567" w:rsidRPr="00AF7323" w:rsidRDefault="00F42567" w:rsidP="008C63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42567" w:rsidRPr="00DF3E77" w:rsidRDefault="00F42567" w:rsidP="008C63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F3E7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5C7948" wp14:editId="77A5AF3F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561340</wp:posOffset>
                      </wp:positionV>
                      <wp:extent cx="390525" cy="381000"/>
                      <wp:effectExtent l="0" t="0" r="28575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" o:spid="_x0000_s1026" type="#_x0000_t120" style="position:absolute;margin-left:131pt;margin-top:44.2pt;width:30.7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" fillcolor="yellow" strokecolor="#243f60 [1604]" strokeweight="2pt"/>
                  </w:pict>
                </mc:Fallback>
              </mc:AlternateContent>
            </w:r>
            <w:r w:rsidRPr="00DF3E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„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Heliosfera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czyli podróż </w:t>
            </w:r>
            <w:r w:rsidRPr="00DF3E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 krańców ziemskiego świata”</w:t>
            </w:r>
          </w:p>
          <w:p w:rsidR="00F42567" w:rsidRDefault="00F42567" w:rsidP="008C63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42567" w:rsidRDefault="00F42567" w:rsidP="008C63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Romana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Ratkiewicz</w:t>
            </w:r>
            <w:proofErr w:type="spellEnd"/>
          </w:p>
          <w:p w:rsidR="00F42567" w:rsidRPr="00055B33" w:rsidRDefault="00F42567" w:rsidP="00055B33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godz. 18.00 </w:t>
            </w:r>
            <w:r w:rsidRPr="00DF788F">
              <w:rPr>
                <w:rFonts w:eastAsia="Times New Roman" w:cs="Times New Roman"/>
                <w:sz w:val="24"/>
                <w:szCs w:val="24"/>
                <w:lang w:eastAsia="pl-PL"/>
              </w:rPr>
              <w:t>NOK, sala nr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</w:tr>
      <w:tr w:rsidR="00F42567" w:rsidRPr="009B1B72" w:rsidTr="00956627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  <w:vAlign w:val="center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42298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42567" w:rsidRPr="009B1B72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</w:tcPr>
          <w:p w:rsidR="00F42567" w:rsidRPr="00F06CC6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auto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42298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F42567" w:rsidRDefault="00F42567" w:rsidP="008C63B4">
            <w:pPr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42567" w:rsidRDefault="00F42567" w:rsidP="008C63B4">
            <w:pPr>
              <w:rPr>
                <w:sz w:val="24"/>
                <w:szCs w:val="24"/>
              </w:rPr>
            </w:pP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</w:tcPr>
          <w:p w:rsidR="00F42567" w:rsidRPr="00B5461E" w:rsidRDefault="00F42567" w:rsidP="008C63B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F42567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567" w:rsidRPr="009B1B72" w:rsidTr="0042298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42567" w:rsidRPr="00D84FAC" w:rsidRDefault="00F42567" w:rsidP="008C6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42567" w:rsidRPr="009B1B72" w:rsidRDefault="00F42567" w:rsidP="008C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42567" w:rsidRPr="009B1B72" w:rsidRDefault="00F42567" w:rsidP="008C63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Pr="00281699" w:rsidRDefault="00422989" w:rsidP="00281699">
      <w:pPr>
        <w:tabs>
          <w:tab w:val="left" w:pos="169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E7EE0" wp14:editId="6146084D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428625" cy="457200"/>
                <wp:effectExtent l="0" t="0" r="28575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-.35pt;margin-top:.45pt;width:33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" fillcolor="yellow" strokecolor="#243f60 [1604]" strokeweight="2pt"/>
            </w:pict>
          </mc:Fallback>
        </mc:AlternateContent>
      </w:r>
      <w:r w:rsidR="000B1438">
        <w:rPr>
          <w:sz w:val="24"/>
          <w:szCs w:val="24"/>
        </w:rPr>
        <w:t xml:space="preserve">                  Imprezy przy których znajduje się żółta kropka, osoby biorące udział w </w:t>
      </w:r>
      <w:r w:rsidR="000B1438" w:rsidRPr="005554F8">
        <w:rPr>
          <w:b/>
          <w:i/>
          <w:sz w:val="24"/>
          <w:szCs w:val="24"/>
        </w:rPr>
        <w:t xml:space="preserve">Konkursie na </w:t>
      </w:r>
      <w:r w:rsidR="000B1438">
        <w:rPr>
          <w:b/>
          <w:i/>
          <w:sz w:val="24"/>
          <w:szCs w:val="24"/>
        </w:rPr>
        <w:t>najlepszego studenta</w:t>
      </w:r>
      <w:r w:rsidR="000B1438">
        <w:rPr>
          <w:sz w:val="24"/>
          <w:szCs w:val="24"/>
        </w:rPr>
        <w:t xml:space="preserve">, mogą wpisać do indeksu. Udział w imprezie potwierdzają wyłącznie pracownicy NOK. </w:t>
      </w:r>
    </w:p>
    <w:sectPr w:rsidR="008E7AE1" w:rsidRPr="00281699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5"/>
    <w:rsid w:val="00055B33"/>
    <w:rsid w:val="000B1438"/>
    <w:rsid w:val="000D5E7A"/>
    <w:rsid w:val="001001E6"/>
    <w:rsid w:val="00185B72"/>
    <w:rsid w:val="002318C8"/>
    <w:rsid w:val="00281699"/>
    <w:rsid w:val="002C4E7C"/>
    <w:rsid w:val="002C4F36"/>
    <w:rsid w:val="002D54B0"/>
    <w:rsid w:val="00396AB6"/>
    <w:rsid w:val="003B7DE8"/>
    <w:rsid w:val="003C2B9F"/>
    <w:rsid w:val="003C4AE4"/>
    <w:rsid w:val="00403A6E"/>
    <w:rsid w:val="00422989"/>
    <w:rsid w:val="00425C3E"/>
    <w:rsid w:val="00431291"/>
    <w:rsid w:val="00477F89"/>
    <w:rsid w:val="004D0A13"/>
    <w:rsid w:val="004D4655"/>
    <w:rsid w:val="004D4E9D"/>
    <w:rsid w:val="004E6BC1"/>
    <w:rsid w:val="005072BE"/>
    <w:rsid w:val="00523B6E"/>
    <w:rsid w:val="005832FE"/>
    <w:rsid w:val="005D57C1"/>
    <w:rsid w:val="00637566"/>
    <w:rsid w:val="00653133"/>
    <w:rsid w:val="00657EF1"/>
    <w:rsid w:val="006B0609"/>
    <w:rsid w:val="006B2883"/>
    <w:rsid w:val="006B5EE8"/>
    <w:rsid w:val="006C5384"/>
    <w:rsid w:val="007130B7"/>
    <w:rsid w:val="007A3AF4"/>
    <w:rsid w:val="007B46E2"/>
    <w:rsid w:val="007E5912"/>
    <w:rsid w:val="008613A6"/>
    <w:rsid w:val="0088768F"/>
    <w:rsid w:val="008E5118"/>
    <w:rsid w:val="00906A3F"/>
    <w:rsid w:val="009455EA"/>
    <w:rsid w:val="009A0C3E"/>
    <w:rsid w:val="009C4B45"/>
    <w:rsid w:val="009E1AFF"/>
    <w:rsid w:val="009E7D8F"/>
    <w:rsid w:val="00AF7323"/>
    <w:rsid w:val="00B7180F"/>
    <w:rsid w:val="00C55D24"/>
    <w:rsid w:val="00C9388C"/>
    <w:rsid w:val="00CF2A35"/>
    <w:rsid w:val="00D17E7F"/>
    <w:rsid w:val="00DF3E77"/>
    <w:rsid w:val="00E106B5"/>
    <w:rsid w:val="00F21C96"/>
    <w:rsid w:val="00F25175"/>
    <w:rsid w:val="00F42567"/>
    <w:rsid w:val="00F44216"/>
    <w:rsid w:val="00F53B6A"/>
    <w:rsid w:val="00F87A39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64</cp:revision>
  <dcterms:created xsi:type="dcterms:W3CDTF">2016-10-04T16:01:00Z</dcterms:created>
  <dcterms:modified xsi:type="dcterms:W3CDTF">2016-10-27T13:56:00Z</dcterms:modified>
</cp:coreProperties>
</file>