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02" w:rsidRPr="00DF788F" w:rsidRDefault="003C6A02" w:rsidP="003C6A02">
      <w:pPr>
        <w:rPr>
          <w:b/>
          <w:sz w:val="4"/>
          <w:szCs w:val="4"/>
        </w:rPr>
      </w:pPr>
    </w:p>
    <w:p w:rsidR="003C6A02" w:rsidRPr="00642430" w:rsidRDefault="003C6A02" w:rsidP="003C6A02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>
        <w:rPr>
          <w:b/>
          <w:sz w:val="52"/>
          <w:szCs w:val="52"/>
        </w:rPr>
        <w:t xml:space="preserve">HARMONOGRAM NA </w:t>
      </w:r>
      <w:r w:rsidR="00BE112E">
        <w:rPr>
          <w:b/>
          <w:sz w:val="52"/>
          <w:szCs w:val="52"/>
        </w:rPr>
        <w:t>MAJ</w:t>
      </w:r>
    </w:p>
    <w:tbl>
      <w:tblPr>
        <w:tblStyle w:val="Tabela-Siatka"/>
        <w:tblW w:w="31680" w:type="dxa"/>
        <w:tblInd w:w="-682" w:type="dxa"/>
        <w:tblLook w:val="04A0" w:firstRow="1" w:lastRow="0" w:firstColumn="1" w:lastColumn="0" w:noHBand="0" w:noVBand="1"/>
      </w:tblPr>
      <w:tblGrid>
        <w:gridCol w:w="3312"/>
        <w:gridCol w:w="3266"/>
        <w:gridCol w:w="3335"/>
        <w:gridCol w:w="3342"/>
        <w:gridCol w:w="2793"/>
        <w:gridCol w:w="3312"/>
        <w:gridCol w:w="2172"/>
        <w:gridCol w:w="1689"/>
        <w:gridCol w:w="1689"/>
        <w:gridCol w:w="1696"/>
        <w:gridCol w:w="1689"/>
        <w:gridCol w:w="1689"/>
        <w:gridCol w:w="1696"/>
      </w:tblGrid>
      <w:tr w:rsidR="00725163" w:rsidRPr="009B1B72" w:rsidTr="00725163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725163" w:rsidRPr="00725163" w:rsidRDefault="00725163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Poniedziałek</w:t>
            </w:r>
          </w:p>
          <w:p w:rsidR="00725163" w:rsidRPr="00725163" w:rsidRDefault="00725163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maja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725163" w:rsidRPr="00725163" w:rsidRDefault="00725163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Wtorek</w:t>
            </w:r>
          </w:p>
          <w:p w:rsidR="00725163" w:rsidRPr="00725163" w:rsidRDefault="00725163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maja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725163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maja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maja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maja</w:t>
            </w:r>
          </w:p>
        </w:tc>
        <w:tc>
          <w:tcPr>
            <w:tcW w:w="3312" w:type="dxa"/>
            <w:shd w:val="clear" w:color="auto" w:fill="C00000"/>
          </w:tcPr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maja</w:t>
            </w:r>
          </w:p>
        </w:tc>
        <w:tc>
          <w:tcPr>
            <w:tcW w:w="2172" w:type="dxa"/>
            <w:shd w:val="clear" w:color="auto" w:fill="C00000"/>
          </w:tcPr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725163" w:rsidRPr="009B1B72" w:rsidRDefault="00725163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maja</w:t>
            </w:r>
          </w:p>
        </w:tc>
      </w:tr>
      <w:tr w:rsidR="00A62EAA" w:rsidRPr="009B1B72" w:rsidTr="00586A52">
        <w:trPr>
          <w:gridAfter w:val="6"/>
          <w:wAfter w:w="10148" w:type="dxa"/>
          <w:trHeight w:val="633"/>
        </w:trPr>
        <w:tc>
          <w:tcPr>
            <w:tcW w:w="9913" w:type="dxa"/>
            <w:gridSpan w:val="3"/>
            <w:vMerge w:val="restart"/>
            <w:shd w:val="clear" w:color="auto" w:fill="auto"/>
            <w:vAlign w:val="center"/>
          </w:tcPr>
          <w:p w:rsidR="00A62EAA" w:rsidRPr="00A62EAA" w:rsidRDefault="00A62EAA" w:rsidP="002122E2">
            <w:pPr>
              <w:jc w:val="center"/>
              <w:rPr>
                <w:b/>
                <w:sz w:val="72"/>
                <w:szCs w:val="72"/>
              </w:rPr>
            </w:pPr>
            <w:r w:rsidRPr="00A62EAA">
              <w:rPr>
                <w:b/>
                <w:noProof/>
                <w:color w:val="FF0000"/>
                <w:sz w:val="72"/>
                <w:szCs w:val="7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443FD2" wp14:editId="26510C4B">
                      <wp:simplePos x="0" y="0"/>
                      <wp:positionH relativeFrom="column">
                        <wp:posOffset>-2435860</wp:posOffset>
                      </wp:positionH>
                      <wp:positionV relativeFrom="paragraph">
                        <wp:posOffset>8752840</wp:posOffset>
                      </wp:positionV>
                      <wp:extent cx="447675" cy="438150"/>
                      <wp:effectExtent l="0" t="0" r="28575" b="19050"/>
                      <wp:wrapNone/>
                      <wp:docPr id="8" name="Schemat blokowy: łąc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38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8" o:spid="_x0000_s1026" type="#_x0000_t120" style="position:absolute;margin-left:-191.8pt;margin-top:689.2pt;width:35.25pt;height:3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" fillcolor="yellow" strokecolor="#243f60 [1604]" strokeweight="2pt"/>
                  </w:pict>
                </mc:Fallback>
              </mc:AlternateContent>
            </w:r>
            <w:r w:rsidRPr="00A62EAA">
              <w:rPr>
                <w:b/>
                <w:sz w:val="72"/>
                <w:szCs w:val="72"/>
              </w:rPr>
              <w:t>NIE MA ZAJĘĆ</w:t>
            </w:r>
          </w:p>
        </w:tc>
        <w:tc>
          <w:tcPr>
            <w:tcW w:w="3342" w:type="dxa"/>
            <w:shd w:val="clear" w:color="auto" w:fill="DDD9C3" w:themeFill="background2" w:themeFillShade="E6"/>
            <w:vAlign w:val="center"/>
          </w:tcPr>
          <w:p w:rsidR="00A62EAA" w:rsidRPr="00DE6F33" w:rsidRDefault="00A62EAA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Gimnastyka 60+</w:t>
            </w:r>
          </w:p>
          <w:p w:rsidR="00A62EAA" w:rsidRDefault="00B123E6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12.05-12:35</w:t>
            </w:r>
          </w:p>
          <w:p w:rsidR="00A62EAA" w:rsidRPr="009B1B72" w:rsidRDefault="00A62EA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A62EAA" w:rsidRDefault="00A62EAA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A62EAA" w:rsidRPr="00573A0B" w:rsidRDefault="00A62EA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A62EAA" w:rsidRPr="009B1B72" w:rsidRDefault="00A62EAA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vMerge w:val="restart"/>
            <w:shd w:val="clear" w:color="auto" w:fill="548DD4" w:themeFill="text2" w:themeFillTint="99"/>
            <w:vAlign w:val="center"/>
          </w:tcPr>
          <w:p w:rsidR="00A62EAA" w:rsidRPr="00586A52" w:rsidRDefault="002B2063" w:rsidP="002B2063">
            <w:pPr>
              <w:jc w:val="center"/>
              <w:rPr>
                <w:b/>
                <w:color w:val="FFFF00"/>
                <w:sz w:val="32"/>
                <w:szCs w:val="32"/>
              </w:rPr>
            </w:pPr>
            <w:r w:rsidRPr="00586A52">
              <w:rPr>
                <w:b/>
                <w:color w:val="FFFF00"/>
                <w:sz w:val="32"/>
                <w:szCs w:val="32"/>
              </w:rPr>
              <w:t>PEJZAŻ PROWIZORYCZNY  wernisaż wystawy Marzeny Paczkowskiej</w:t>
            </w:r>
          </w:p>
          <w:p w:rsidR="002B2063" w:rsidRPr="00586A52" w:rsidRDefault="002B2063" w:rsidP="002B2063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586A52">
              <w:rPr>
                <w:b/>
                <w:color w:val="FFFF00"/>
                <w:sz w:val="24"/>
                <w:szCs w:val="24"/>
              </w:rPr>
              <w:t>NOK, Galeria 51m</w:t>
            </w:r>
            <w:r w:rsidRPr="00586A52">
              <w:rPr>
                <w:b/>
                <w:color w:val="FFFF00"/>
                <w:sz w:val="24"/>
                <w:szCs w:val="24"/>
                <w:vertAlign w:val="superscript"/>
              </w:rPr>
              <w:t>2</w:t>
            </w:r>
            <w:r w:rsidRPr="00586A52">
              <w:rPr>
                <w:b/>
                <w:color w:val="FFFF00"/>
                <w:sz w:val="24"/>
                <w:szCs w:val="24"/>
              </w:rPr>
              <w:t xml:space="preserve"> </w:t>
            </w:r>
          </w:p>
          <w:p w:rsidR="002B2063" w:rsidRPr="002B2063" w:rsidRDefault="002B2063" w:rsidP="002B2063">
            <w:pPr>
              <w:jc w:val="center"/>
              <w:rPr>
                <w:b/>
                <w:sz w:val="24"/>
                <w:szCs w:val="24"/>
              </w:rPr>
            </w:pPr>
            <w:r w:rsidRPr="00586A52">
              <w:rPr>
                <w:b/>
                <w:color w:val="FFFF00"/>
                <w:sz w:val="24"/>
                <w:szCs w:val="24"/>
              </w:rPr>
              <w:t>godz. 18.00</w:t>
            </w:r>
          </w:p>
        </w:tc>
        <w:tc>
          <w:tcPr>
            <w:tcW w:w="2172" w:type="dxa"/>
            <w:vMerge w:val="restart"/>
            <w:shd w:val="clear" w:color="auto" w:fill="FFFFFF" w:themeFill="background1"/>
          </w:tcPr>
          <w:p w:rsidR="00A62EAA" w:rsidRPr="00F4568B" w:rsidRDefault="00A62EAA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A62EAA" w:rsidRPr="009B1B72" w:rsidTr="00586A52">
        <w:trPr>
          <w:gridAfter w:val="6"/>
          <w:wAfter w:w="10148" w:type="dxa"/>
          <w:trHeight w:val="633"/>
        </w:trPr>
        <w:tc>
          <w:tcPr>
            <w:tcW w:w="9913" w:type="dxa"/>
            <w:gridSpan w:val="3"/>
            <w:vMerge/>
            <w:shd w:val="clear" w:color="auto" w:fill="auto"/>
            <w:vAlign w:val="center"/>
          </w:tcPr>
          <w:p w:rsidR="00A62EAA" w:rsidRDefault="00A62EAA" w:rsidP="0021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A62EAA" w:rsidRPr="00DE6F33" w:rsidRDefault="00A62EAA" w:rsidP="00D072E3">
            <w:pPr>
              <w:jc w:val="center"/>
              <w:rPr>
                <w:b/>
                <w:sz w:val="24"/>
                <w:szCs w:val="24"/>
              </w:rPr>
            </w:pPr>
            <w:r w:rsidRPr="00DE6F33">
              <w:rPr>
                <w:b/>
                <w:sz w:val="24"/>
                <w:szCs w:val="24"/>
              </w:rPr>
              <w:t>Język angielski, gr. III</w:t>
            </w:r>
          </w:p>
          <w:p w:rsidR="00A62EAA" w:rsidRDefault="00A62EAA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A62EAA" w:rsidRPr="009B1B72" w:rsidRDefault="00A62EA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00B050"/>
            <w:vAlign w:val="center"/>
          </w:tcPr>
          <w:p w:rsidR="00A62EAA" w:rsidRPr="007130CE" w:rsidRDefault="00A62EAA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A62EAA" w:rsidRDefault="00A62EA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A62EAA" w:rsidRDefault="00A62EA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vMerge/>
            <w:shd w:val="clear" w:color="auto" w:fill="548DD4" w:themeFill="text2" w:themeFillTint="99"/>
            <w:vAlign w:val="center"/>
          </w:tcPr>
          <w:p w:rsidR="00A62EAA" w:rsidRDefault="00A62EAA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FFFFFF" w:themeFill="background1"/>
          </w:tcPr>
          <w:p w:rsidR="00A62EAA" w:rsidRPr="009B1B72" w:rsidRDefault="00A62EAA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A62EAA" w:rsidRPr="009B1B72" w:rsidTr="00586A52">
        <w:trPr>
          <w:gridAfter w:val="6"/>
          <w:wAfter w:w="10148" w:type="dxa"/>
          <w:trHeight w:val="633"/>
        </w:trPr>
        <w:tc>
          <w:tcPr>
            <w:tcW w:w="9913" w:type="dxa"/>
            <w:gridSpan w:val="3"/>
            <w:vMerge/>
            <w:shd w:val="clear" w:color="auto" w:fill="auto"/>
            <w:vAlign w:val="center"/>
          </w:tcPr>
          <w:p w:rsidR="00A62EAA" w:rsidRPr="002122E2" w:rsidRDefault="00A62EAA" w:rsidP="002122E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A62EAA" w:rsidRPr="00594FF7" w:rsidRDefault="00A62EAA" w:rsidP="00797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C000"/>
            <w:vAlign w:val="center"/>
          </w:tcPr>
          <w:p w:rsidR="00A62EAA" w:rsidRPr="007130CE" w:rsidRDefault="00A62EAA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A62EAA" w:rsidRDefault="00A62EA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A62EAA" w:rsidRPr="009B1B72" w:rsidRDefault="00A62EAA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  <w:vMerge/>
            <w:shd w:val="clear" w:color="auto" w:fill="548DD4" w:themeFill="text2" w:themeFillTint="99"/>
            <w:vAlign w:val="center"/>
          </w:tcPr>
          <w:p w:rsidR="00A62EAA" w:rsidRPr="00DF788F" w:rsidRDefault="00A62EAA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A62EAA" w:rsidRPr="009B1B72" w:rsidRDefault="00A62EAA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103B24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Poniedziałek</w:t>
            </w:r>
          </w:p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maja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Wtorek</w:t>
            </w:r>
          </w:p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maja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103B24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maja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maja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maja</w:t>
            </w:r>
          </w:p>
        </w:tc>
        <w:tc>
          <w:tcPr>
            <w:tcW w:w="3312" w:type="dxa"/>
            <w:shd w:val="clear" w:color="auto" w:fill="C00000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maja</w:t>
            </w:r>
          </w:p>
        </w:tc>
        <w:tc>
          <w:tcPr>
            <w:tcW w:w="2172" w:type="dxa"/>
            <w:shd w:val="clear" w:color="auto" w:fill="C00000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maja</w:t>
            </w:r>
          </w:p>
        </w:tc>
      </w:tr>
      <w:tr w:rsidR="00103B24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103B24" w:rsidRPr="009B1B7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123E6">
              <w:rPr>
                <w:sz w:val="24"/>
                <w:szCs w:val="24"/>
              </w:rPr>
              <w:t>12.05-12:35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103B24" w:rsidRPr="00C1076B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123E6">
              <w:rPr>
                <w:sz w:val="24"/>
                <w:szCs w:val="24"/>
              </w:rPr>
              <w:t>12.05-12:35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103B24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103B24" w:rsidRPr="00573A0B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103B24" w:rsidRPr="00CC7585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B24" w:rsidRPr="009B1B72" w:rsidTr="005A09A6">
        <w:trPr>
          <w:gridAfter w:val="6"/>
          <w:wAfter w:w="10148" w:type="dxa"/>
          <w:trHeight w:val="1342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103B24" w:rsidRPr="007130CE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shd w:val="clear" w:color="auto" w:fill="auto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103B24" w:rsidRPr="009B1B72" w:rsidTr="0032094A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0000"/>
            <w:vAlign w:val="center"/>
          </w:tcPr>
          <w:p w:rsidR="0032094A" w:rsidRDefault="0032094A" w:rsidP="0032094A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32094A" w:rsidRPr="00C431B7" w:rsidRDefault="0032094A" w:rsidP="0032094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     </w:t>
            </w:r>
            <w:r w:rsidRPr="00C431B7">
              <w:rPr>
                <w:b/>
                <w:color w:val="FFFFFF" w:themeColor="background1"/>
                <w:sz w:val="24"/>
                <w:szCs w:val="24"/>
              </w:rPr>
              <w:t>Zajęcia literackie</w:t>
            </w:r>
          </w:p>
          <w:p w:rsidR="0032094A" w:rsidRPr="00C431B7" w:rsidRDefault="0032094A" w:rsidP="003209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godz. 14.00-15.30</w:t>
            </w:r>
          </w:p>
          <w:p w:rsidR="0032094A" w:rsidRPr="00C431B7" w:rsidRDefault="0032094A" w:rsidP="0032094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431B7">
              <w:rPr>
                <w:b/>
                <w:color w:val="FFFFFF" w:themeColor="background1"/>
                <w:sz w:val="24"/>
                <w:szCs w:val="24"/>
              </w:rPr>
              <w:t>NOK, sala nr 2</w:t>
            </w:r>
          </w:p>
          <w:p w:rsidR="00103B24" w:rsidRPr="009624DF" w:rsidRDefault="00103B24" w:rsidP="00797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C000"/>
            <w:vAlign w:val="center"/>
          </w:tcPr>
          <w:p w:rsidR="00103B24" w:rsidRPr="007130CE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  <w:vAlign w:val="center"/>
          </w:tcPr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103B24" w:rsidRPr="009B1B72" w:rsidTr="005A09A6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C00000"/>
          </w:tcPr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Poniedziałek</w:t>
            </w:r>
          </w:p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7FE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Wtorek</w:t>
            </w:r>
          </w:p>
          <w:p w:rsidR="00103B24" w:rsidRPr="00725163" w:rsidRDefault="00E27FE0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103B24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103B24" w:rsidRPr="009B1B72" w:rsidRDefault="00E27FE0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103B24" w:rsidRPr="009B1B72" w:rsidRDefault="00E27FE0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103B24" w:rsidRPr="009B1B72" w:rsidRDefault="00E27FE0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312" w:type="dxa"/>
            <w:shd w:val="clear" w:color="auto" w:fill="C00000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103B24" w:rsidRPr="009B1B72" w:rsidRDefault="00E27FE0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2172" w:type="dxa"/>
            <w:shd w:val="clear" w:color="auto" w:fill="C00000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103B24" w:rsidRPr="009B1B72" w:rsidRDefault="00E27FE0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</w:tr>
      <w:tr w:rsidR="00103B24" w:rsidRPr="009B1B72" w:rsidTr="0032094A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103B24" w:rsidRPr="009B1B7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D6E3BC" w:themeFill="accent3" w:themeFillTint="66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103B24" w:rsidRDefault="00103B24" w:rsidP="009C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123E6">
              <w:rPr>
                <w:sz w:val="24"/>
                <w:szCs w:val="24"/>
              </w:rPr>
              <w:t>12.05-12:35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  <w:r w:rsidRPr="009B1B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shd w:val="clear" w:color="auto" w:fill="66FFFF"/>
          </w:tcPr>
          <w:p w:rsidR="00103B24" w:rsidRPr="00F06CC6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D6E3BC" w:themeFill="accent3" w:themeFillTint="66"/>
          </w:tcPr>
          <w:p w:rsidR="00103B24" w:rsidRPr="00B5461E" w:rsidRDefault="00103B24" w:rsidP="00D072E3">
            <w:pPr>
              <w:jc w:val="center"/>
              <w:rPr>
                <w:sz w:val="16"/>
                <w:szCs w:val="16"/>
              </w:rPr>
            </w:pPr>
          </w:p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103B24" w:rsidRDefault="00103B24" w:rsidP="009C1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123E6">
              <w:rPr>
                <w:sz w:val="24"/>
                <w:szCs w:val="24"/>
              </w:rPr>
              <w:t>12.05-12:35</w:t>
            </w:r>
          </w:p>
          <w:p w:rsidR="00103B24" w:rsidRPr="009B1B72" w:rsidRDefault="00103B24" w:rsidP="00D072E3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</w:tcPr>
          <w:p w:rsidR="00103B24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103B24" w:rsidRPr="00573A0B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vMerge w:val="restart"/>
            <w:shd w:val="clear" w:color="auto" w:fill="FFFFFF" w:themeFill="background1"/>
            <w:vAlign w:val="center"/>
          </w:tcPr>
          <w:p w:rsidR="00103B24" w:rsidRPr="005A09A6" w:rsidRDefault="00103B24" w:rsidP="005A09A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B24" w:rsidRPr="009B1B72" w:rsidTr="0032094A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103B24" w:rsidRPr="00D84FAC" w:rsidRDefault="00103B24" w:rsidP="009C1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  <w:vAlign w:val="center"/>
          </w:tcPr>
          <w:p w:rsidR="00103B24" w:rsidRPr="009C1AE1" w:rsidRDefault="00103B24" w:rsidP="00D072E3">
            <w:pPr>
              <w:jc w:val="center"/>
              <w:rPr>
                <w:sz w:val="16"/>
                <w:szCs w:val="16"/>
              </w:rPr>
            </w:pPr>
          </w:p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103B24" w:rsidRDefault="00103B24" w:rsidP="009C1AE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  <w:vAlign w:val="center"/>
          </w:tcPr>
          <w:p w:rsidR="00103B24" w:rsidRPr="009C1AE1" w:rsidRDefault="00103B24" w:rsidP="009C1AE1">
            <w:pPr>
              <w:rPr>
                <w:sz w:val="16"/>
                <w:szCs w:val="16"/>
              </w:rPr>
            </w:pPr>
          </w:p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</w:p>
          <w:p w:rsidR="00103B24" w:rsidRPr="00B5461E" w:rsidRDefault="00103B24" w:rsidP="00D0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31CD5A"/>
          </w:tcPr>
          <w:p w:rsidR="00103B24" w:rsidRPr="007130CE" w:rsidRDefault="00103B24" w:rsidP="009C1AE1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 xml:space="preserve">Artystyczne zajęcia              z Markiem 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vMerge/>
            <w:shd w:val="clear" w:color="auto" w:fill="FFFFFF" w:themeFill="background1"/>
            <w:vAlign w:val="center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B24" w:rsidRPr="009B1B72" w:rsidTr="0032094A">
        <w:trPr>
          <w:gridAfter w:val="6"/>
          <w:wAfter w:w="10148" w:type="dxa"/>
          <w:trHeight w:val="67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Default="00103B24" w:rsidP="009C1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103B24" w:rsidRDefault="00103B24" w:rsidP="00F83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92D050"/>
            <w:vAlign w:val="center"/>
          </w:tcPr>
          <w:p w:rsidR="0032094A" w:rsidRDefault="00103B24" w:rsidP="0032094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      </w:t>
            </w:r>
            <w:r w:rsidR="0032094A">
              <w:rPr>
                <w:b/>
                <w:color w:val="FFFFFF" w:themeColor="background1"/>
                <w:sz w:val="24"/>
                <w:szCs w:val="24"/>
              </w:rPr>
              <w:t xml:space="preserve">        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32094A">
              <w:rPr>
                <w:b/>
                <w:sz w:val="24"/>
                <w:szCs w:val="24"/>
              </w:rPr>
              <w:t>PRAWO</w:t>
            </w:r>
          </w:p>
          <w:p w:rsidR="0032094A" w:rsidRPr="0071240F" w:rsidRDefault="0032094A" w:rsidP="0032094A">
            <w:pPr>
              <w:jc w:val="center"/>
              <w:rPr>
                <w:b/>
                <w:sz w:val="32"/>
                <w:szCs w:val="32"/>
              </w:rPr>
            </w:pPr>
            <w:r w:rsidRPr="0071240F">
              <w:rPr>
                <w:b/>
                <w:sz w:val="32"/>
                <w:szCs w:val="32"/>
              </w:rPr>
              <w:t>„SĄDOWA DRABINA</w:t>
            </w:r>
          </w:p>
          <w:p w:rsidR="0032094A" w:rsidRPr="0071240F" w:rsidRDefault="0032094A" w:rsidP="0032094A">
            <w:pPr>
              <w:jc w:val="center"/>
              <w:rPr>
                <w:b/>
                <w:sz w:val="32"/>
                <w:szCs w:val="32"/>
              </w:rPr>
            </w:pPr>
            <w:r w:rsidRPr="0071240F">
              <w:rPr>
                <w:b/>
                <w:sz w:val="32"/>
                <w:szCs w:val="32"/>
              </w:rPr>
              <w:t>czyli jak nie zgubić się</w:t>
            </w:r>
          </w:p>
          <w:p w:rsidR="0032094A" w:rsidRDefault="006D3D20" w:rsidP="00320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 instancji</w:t>
            </w:r>
            <w:r w:rsidR="0032094A">
              <w:rPr>
                <w:b/>
                <w:sz w:val="24"/>
                <w:szCs w:val="24"/>
              </w:rPr>
              <w:t>”</w:t>
            </w:r>
          </w:p>
          <w:p w:rsidR="0032094A" w:rsidRDefault="0032094A" w:rsidP="003209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adw. Katarzyna Brewińska</w:t>
            </w:r>
          </w:p>
          <w:p w:rsidR="00103B24" w:rsidRDefault="0012707B" w:rsidP="0032094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6724D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3050211" wp14:editId="522D2FC0">
                      <wp:simplePos x="0" y="0"/>
                      <wp:positionH relativeFrom="column">
                        <wp:posOffset>1664335</wp:posOffset>
                      </wp:positionH>
                      <wp:positionV relativeFrom="paragraph">
                        <wp:posOffset>-8890</wp:posOffset>
                      </wp:positionV>
                      <wp:extent cx="371475" cy="361950"/>
                      <wp:effectExtent l="0" t="0" r="28575" b="19050"/>
                      <wp:wrapNone/>
                      <wp:docPr id="7" name="Schemat blokowy: łąc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7" o:spid="_x0000_s1026" type="#_x0000_t120" style="position:absolute;margin-left:131.05pt;margin-top:-.7pt;width:29.25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" fillcolor="yellow" strokecolor="#243f60 [1604]" strokeweight="2pt"/>
                  </w:pict>
                </mc:Fallback>
              </mc:AlternateContent>
            </w:r>
            <w:r w:rsidR="0032094A">
              <w:rPr>
                <w:b/>
                <w:sz w:val="24"/>
                <w:szCs w:val="24"/>
              </w:rPr>
              <w:t>NOK, sala nr 2, godz. 17.00</w:t>
            </w:r>
          </w:p>
          <w:p w:rsidR="00103B24" w:rsidRPr="009B1B72" w:rsidRDefault="0032094A" w:rsidP="0032094A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shd w:val="clear" w:color="auto" w:fill="FFFFFF" w:themeFill="background1"/>
          </w:tcPr>
          <w:p w:rsidR="00103B24" w:rsidRPr="00AB584A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CC00FF"/>
            <w:vAlign w:val="center"/>
          </w:tcPr>
          <w:p w:rsidR="00103B24" w:rsidRDefault="00103B24" w:rsidP="00D072E3">
            <w:pPr>
              <w:jc w:val="center"/>
              <w:rPr>
                <w:b/>
                <w:sz w:val="32"/>
                <w:szCs w:val="32"/>
              </w:rPr>
            </w:pPr>
          </w:p>
          <w:p w:rsidR="00103B24" w:rsidRPr="00C7048A" w:rsidRDefault="00103B24" w:rsidP="00D072E3">
            <w:pPr>
              <w:jc w:val="center"/>
              <w:rPr>
                <w:b/>
                <w:sz w:val="32"/>
                <w:szCs w:val="32"/>
              </w:rPr>
            </w:pPr>
            <w:r w:rsidRPr="00C7048A">
              <w:rPr>
                <w:b/>
                <w:sz w:val="32"/>
                <w:szCs w:val="32"/>
              </w:rPr>
              <w:t>FILOZOFIA</w:t>
            </w:r>
          </w:p>
          <w:p w:rsidR="00103B24" w:rsidRDefault="00BB4E17" w:rsidP="00C70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„Uwaga, spisek czyli o teoriach spiskowych”</w:t>
            </w:r>
          </w:p>
          <w:p w:rsidR="00BB4E17" w:rsidRPr="00F836E8" w:rsidRDefault="00BB4E17" w:rsidP="00C704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Piotr Stankiewicz</w:t>
            </w:r>
          </w:p>
          <w:p w:rsidR="00103B24" w:rsidRPr="00C91146" w:rsidRDefault="00F7290C" w:rsidP="00C7048A">
            <w:pPr>
              <w:jc w:val="center"/>
              <w:rPr>
                <w:b/>
                <w:sz w:val="40"/>
                <w:szCs w:val="40"/>
              </w:rPr>
            </w:pPr>
            <w:r w:rsidRPr="0026724D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258C5C" wp14:editId="268691D8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113665</wp:posOffset>
                      </wp:positionV>
                      <wp:extent cx="371475" cy="361950"/>
                      <wp:effectExtent l="0" t="0" r="28575" b="19050"/>
                      <wp:wrapNone/>
                      <wp:docPr id="1" name="Schemat blokowy: łąc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1" o:spid="_x0000_s1026" type="#_x0000_t120" style="position:absolute;margin-left:129.9pt;margin-top:8.95pt;width:29.25pt;height:28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" fillcolor="yellow" strokecolor="#243f60 [1604]" strokeweight="2pt"/>
                  </w:pict>
                </mc:Fallback>
              </mc:AlternateContent>
            </w:r>
            <w:r w:rsidR="00103B24">
              <w:t>NOK, sala nr 2, godz. 18.00</w:t>
            </w:r>
          </w:p>
        </w:tc>
        <w:tc>
          <w:tcPr>
            <w:tcW w:w="2793" w:type="dxa"/>
            <w:shd w:val="clear" w:color="auto" w:fill="FFC000"/>
            <w:vAlign w:val="center"/>
          </w:tcPr>
          <w:p w:rsidR="00103B24" w:rsidRPr="007130CE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7130CE">
              <w:rPr>
                <w:b/>
                <w:sz w:val="24"/>
                <w:szCs w:val="24"/>
              </w:rPr>
              <w:t>Malarstwo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  <w:vMerge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B24" w:rsidRPr="009B1B72" w:rsidTr="005A09A6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C00000"/>
          </w:tcPr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Poniedziałek</w:t>
            </w:r>
          </w:p>
          <w:p w:rsidR="00103B24" w:rsidRPr="00725163" w:rsidRDefault="001625E2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Wtorek</w:t>
            </w:r>
          </w:p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625E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103B24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103B24" w:rsidRPr="009B1B72" w:rsidRDefault="001625E2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342" w:type="dxa"/>
            <w:shd w:val="clear" w:color="auto" w:fill="C00000"/>
            <w:vAlign w:val="center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103B24" w:rsidRPr="009B1B72" w:rsidRDefault="001625E2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2793" w:type="dxa"/>
            <w:shd w:val="clear" w:color="auto" w:fill="C00000"/>
            <w:vAlign w:val="center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103B24" w:rsidRPr="009B1B72" w:rsidRDefault="001625E2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312" w:type="dxa"/>
            <w:shd w:val="clear" w:color="auto" w:fill="C00000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103B24" w:rsidRPr="009B1B72" w:rsidRDefault="001625E2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2172" w:type="dxa"/>
            <w:shd w:val="clear" w:color="auto" w:fill="C00000"/>
          </w:tcPr>
          <w:p w:rsidR="00103B24" w:rsidRPr="009B1B72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103B24" w:rsidRPr="009B1B72" w:rsidRDefault="001625E2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</w:tr>
      <w:tr w:rsidR="00103B24" w:rsidRPr="009B1B72" w:rsidTr="0099226C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103B24" w:rsidRPr="009B1B7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C2D69B" w:themeFill="accent3" w:themeFillTint="99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123E6">
              <w:rPr>
                <w:sz w:val="24"/>
                <w:szCs w:val="24"/>
              </w:rPr>
              <w:t>12.05-12:35</w:t>
            </w:r>
          </w:p>
          <w:p w:rsidR="00103B24" w:rsidRPr="001410DC" w:rsidRDefault="00103B24" w:rsidP="00D072E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00FFFF"/>
            <w:vAlign w:val="center"/>
          </w:tcPr>
          <w:p w:rsidR="00103B24" w:rsidRPr="00F06CC6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F06CC6">
              <w:rPr>
                <w:b/>
                <w:sz w:val="24"/>
                <w:szCs w:val="24"/>
              </w:rPr>
              <w:t>„</w:t>
            </w:r>
            <w:proofErr w:type="spellStart"/>
            <w:r w:rsidRPr="00F06CC6">
              <w:rPr>
                <w:b/>
                <w:sz w:val="24"/>
                <w:szCs w:val="24"/>
              </w:rPr>
              <w:t>Śmiechoterapia</w:t>
            </w:r>
            <w:proofErr w:type="spellEnd"/>
            <w:r w:rsidRPr="00F06CC6">
              <w:rPr>
                <w:b/>
                <w:sz w:val="24"/>
                <w:szCs w:val="24"/>
              </w:rPr>
              <w:t>”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42" w:type="dxa"/>
            <w:shd w:val="clear" w:color="auto" w:fill="C2D69B" w:themeFill="accent3" w:themeFillTint="99"/>
            <w:vAlign w:val="center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123E6">
              <w:rPr>
                <w:sz w:val="24"/>
                <w:szCs w:val="24"/>
              </w:rPr>
              <w:t>12.05-12:35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793" w:type="dxa"/>
            <w:shd w:val="clear" w:color="auto" w:fill="FFFF00"/>
            <w:vAlign w:val="center"/>
          </w:tcPr>
          <w:p w:rsidR="00103B24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103B24" w:rsidRPr="00573A0B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573A0B">
              <w:rPr>
                <w:sz w:val="24"/>
                <w:szCs w:val="24"/>
              </w:rPr>
              <w:t>odz. 10.00</w:t>
            </w:r>
            <w:r>
              <w:rPr>
                <w:sz w:val="24"/>
                <w:szCs w:val="24"/>
              </w:rPr>
              <w:t>-10.45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12" w:type="dxa"/>
            <w:vMerge w:val="restart"/>
            <w:shd w:val="clear" w:color="auto" w:fill="FFFFFF" w:themeFill="background1"/>
            <w:vAlign w:val="center"/>
          </w:tcPr>
          <w:p w:rsidR="00103B24" w:rsidRDefault="00103B24" w:rsidP="00FB00B2">
            <w:pPr>
              <w:jc w:val="center"/>
              <w:rPr>
                <w:b/>
                <w:sz w:val="28"/>
                <w:szCs w:val="28"/>
              </w:rPr>
            </w:pPr>
          </w:p>
          <w:p w:rsidR="00103B24" w:rsidRDefault="00103B24" w:rsidP="00116D97">
            <w:pPr>
              <w:jc w:val="center"/>
              <w:rPr>
                <w:b/>
                <w:sz w:val="28"/>
                <w:szCs w:val="28"/>
              </w:rPr>
            </w:pPr>
          </w:p>
          <w:p w:rsidR="00586A52" w:rsidRDefault="00586A52" w:rsidP="00116D97">
            <w:pPr>
              <w:jc w:val="center"/>
              <w:rPr>
                <w:b/>
                <w:sz w:val="28"/>
                <w:szCs w:val="28"/>
              </w:rPr>
            </w:pPr>
          </w:p>
          <w:p w:rsidR="00586A52" w:rsidRDefault="00586A52" w:rsidP="00116D97">
            <w:pPr>
              <w:jc w:val="center"/>
              <w:rPr>
                <w:b/>
                <w:sz w:val="28"/>
                <w:szCs w:val="28"/>
              </w:rPr>
            </w:pPr>
          </w:p>
          <w:p w:rsidR="00586A52" w:rsidRPr="00116D97" w:rsidRDefault="00586A52" w:rsidP="00116D97">
            <w:pPr>
              <w:jc w:val="center"/>
              <w:rPr>
                <w:b/>
                <w:sz w:val="28"/>
                <w:szCs w:val="28"/>
              </w:rPr>
            </w:pPr>
          </w:p>
          <w:p w:rsidR="00103B24" w:rsidRDefault="00103B24" w:rsidP="00FB00B2">
            <w:pPr>
              <w:jc w:val="center"/>
              <w:rPr>
                <w:sz w:val="24"/>
                <w:szCs w:val="24"/>
              </w:rPr>
            </w:pPr>
          </w:p>
          <w:p w:rsidR="00103B24" w:rsidRDefault="00103B24" w:rsidP="00FB00B2">
            <w:pPr>
              <w:jc w:val="center"/>
              <w:rPr>
                <w:sz w:val="24"/>
                <w:szCs w:val="24"/>
              </w:rPr>
            </w:pPr>
          </w:p>
          <w:p w:rsidR="00103B24" w:rsidRPr="00AF1712" w:rsidRDefault="00103B24" w:rsidP="00FB00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vMerge w:val="restart"/>
            <w:shd w:val="clear" w:color="auto" w:fill="FFFFFF" w:themeFill="background1"/>
            <w:vAlign w:val="center"/>
          </w:tcPr>
          <w:p w:rsidR="00103B24" w:rsidRPr="009B1B72" w:rsidRDefault="00103B24" w:rsidP="00FB00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B24" w:rsidRPr="009B1B72" w:rsidTr="0099226C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lastRenderedPageBreak/>
              <w:t>Zajęcia komputerowe, gr. II</w:t>
            </w:r>
          </w:p>
          <w:p w:rsidR="00586A52" w:rsidRPr="00D84FAC" w:rsidRDefault="00103B24" w:rsidP="00586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</w:tcPr>
          <w:p w:rsidR="00103B24" w:rsidRDefault="00103B24" w:rsidP="00D072E3">
            <w:pPr>
              <w:rPr>
                <w:sz w:val="24"/>
                <w:szCs w:val="24"/>
              </w:rPr>
            </w:pPr>
          </w:p>
          <w:p w:rsidR="00586A52" w:rsidRDefault="00586A52" w:rsidP="00D072E3">
            <w:pPr>
              <w:jc w:val="center"/>
              <w:rPr>
                <w:b/>
                <w:sz w:val="24"/>
                <w:szCs w:val="24"/>
              </w:rPr>
            </w:pPr>
          </w:p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B8CCE4" w:themeFill="accent1" w:themeFillTint="66"/>
          </w:tcPr>
          <w:p w:rsidR="00103B24" w:rsidRDefault="00103B24" w:rsidP="00D072E3">
            <w:pPr>
              <w:rPr>
                <w:sz w:val="24"/>
                <w:szCs w:val="24"/>
              </w:rPr>
            </w:pPr>
          </w:p>
          <w:p w:rsidR="00586A52" w:rsidRDefault="00586A52" w:rsidP="00D072E3">
            <w:pPr>
              <w:jc w:val="center"/>
              <w:rPr>
                <w:b/>
                <w:sz w:val="24"/>
                <w:szCs w:val="24"/>
              </w:rPr>
            </w:pPr>
          </w:p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13.3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-14.15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42" w:type="dxa"/>
            <w:shd w:val="clear" w:color="auto" w:fill="B8CCE4" w:themeFill="accent1" w:themeFillTint="66"/>
          </w:tcPr>
          <w:p w:rsidR="00103B24" w:rsidRDefault="00103B24" w:rsidP="00D072E3">
            <w:pPr>
              <w:rPr>
                <w:sz w:val="24"/>
                <w:szCs w:val="24"/>
              </w:rPr>
            </w:pPr>
          </w:p>
          <w:p w:rsidR="00586A52" w:rsidRDefault="00586A52" w:rsidP="00D072E3">
            <w:pPr>
              <w:jc w:val="center"/>
              <w:rPr>
                <w:b/>
                <w:sz w:val="24"/>
                <w:szCs w:val="24"/>
              </w:rPr>
            </w:pPr>
          </w:p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III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03B24" w:rsidRPr="00B5461E" w:rsidRDefault="00103B24" w:rsidP="00D072E3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793" w:type="dxa"/>
            <w:shd w:val="clear" w:color="auto" w:fill="31CD5A"/>
            <w:vAlign w:val="center"/>
          </w:tcPr>
          <w:p w:rsidR="00103B24" w:rsidRPr="00985492" w:rsidRDefault="00103B24" w:rsidP="00586A52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Artystyczne zajęcia              z Markiem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3312" w:type="dxa"/>
            <w:vMerge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103B24" w:rsidRPr="009B1B72" w:rsidTr="006D3D20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lastRenderedPageBreak/>
              <w:t>Zajęcia komputerowe, gr. III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FFFF" w:themeFill="background1"/>
          </w:tcPr>
          <w:p w:rsidR="00103B24" w:rsidRPr="009B1B72" w:rsidRDefault="00103B24" w:rsidP="00916A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103B24" w:rsidRPr="009E66E0" w:rsidRDefault="00103B24" w:rsidP="009E6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auto"/>
          </w:tcPr>
          <w:p w:rsidR="00103B24" w:rsidRPr="00B5461E" w:rsidRDefault="00103B24" w:rsidP="00D0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FFC000"/>
            <w:vAlign w:val="center"/>
          </w:tcPr>
          <w:p w:rsidR="00103B24" w:rsidRPr="00985492" w:rsidRDefault="00103B24" w:rsidP="009E66E0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Malarstwo</w:t>
            </w:r>
          </w:p>
          <w:p w:rsidR="00103B24" w:rsidRDefault="00103B24" w:rsidP="009E6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-15.00</w:t>
            </w:r>
          </w:p>
          <w:p w:rsidR="00103B24" w:rsidRPr="009B1B72" w:rsidRDefault="00103B24" w:rsidP="009E6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3312" w:type="dxa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</w:tr>
      <w:tr w:rsidR="00103B24" w:rsidRPr="009B1B72" w:rsidTr="007553B6">
        <w:trPr>
          <w:trHeight w:val="633"/>
        </w:trPr>
        <w:tc>
          <w:tcPr>
            <w:tcW w:w="3312" w:type="dxa"/>
            <w:shd w:val="clear" w:color="auto" w:fill="C00000"/>
          </w:tcPr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Poniedziałek</w:t>
            </w:r>
          </w:p>
          <w:p w:rsidR="00103B24" w:rsidRPr="00725163" w:rsidRDefault="00E771B7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266" w:type="dxa"/>
            <w:shd w:val="clear" w:color="auto" w:fill="C00000"/>
            <w:vAlign w:val="center"/>
          </w:tcPr>
          <w:p w:rsidR="00103B24" w:rsidRPr="00725163" w:rsidRDefault="00103B24" w:rsidP="00466AB4">
            <w:pPr>
              <w:jc w:val="center"/>
              <w:rPr>
                <w:b/>
                <w:sz w:val="24"/>
                <w:szCs w:val="24"/>
              </w:rPr>
            </w:pPr>
            <w:r w:rsidRPr="00725163">
              <w:rPr>
                <w:b/>
                <w:sz w:val="24"/>
                <w:szCs w:val="24"/>
              </w:rPr>
              <w:t>Wtorek</w:t>
            </w:r>
          </w:p>
          <w:p w:rsidR="00103B24" w:rsidRPr="00725163" w:rsidRDefault="00E771B7" w:rsidP="00466A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103B24">
              <w:rPr>
                <w:b/>
                <w:sz w:val="24"/>
                <w:szCs w:val="24"/>
              </w:rPr>
              <w:t xml:space="preserve"> maja</w:t>
            </w:r>
          </w:p>
        </w:tc>
        <w:tc>
          <w:tcPr>
            <w:tcW w:w="3335" w:type="dxa"/>
            <w:shd w:val="clear" w:color="auto" w:fill="C00000"/>
            <w:vAlign w:val="center"/>
          </w:tcPr>
          <w:p w:rsidR="00103B24" w:rsidRPr="007553B6" w:rsidRDefault="00103B24" w:rsidP="00466AB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C00000"/>
            <w:vAlign w:val="center"/>
          </w:tcPr>
          <w:p w:rsidR="00103B24" w:rsidRPr="007553B6" w:rsidRDefault="00103B24" w:rsidP="00466AB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C00000"/>
            <w:vAlign w:val="center"/>
          </w:tcPr>
          <w:p w:rsidR="00103B24" w:rsidRPr="007553B6" w:rsidRDefault="00103B24" w:rsidP="00466AB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C00000"/>
          </w:tcPr>
          <w:p w:rsidR="00103B24" w:rsidRPr="007553B6" w:rsidRDefault="00103B24" w:rsidP="00466AB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C00000"/>
          </w:tcPr>
          <w:p w:rsidR="00103B24" w:rsidRPr="007553B6" w:rsidRDefault="00103B24" w:rsidP="00466AB4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grudnia</w:t>
            </w:r>
          </w:p>
        </w:tc>
        <w:tc>
          <w:tcPr>
            <w:tcW w:w="1696" w:type="dxa"/>
            <w:vAlign w:val="center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89" w:type="dxa"/>
            <w:vAlign w:val="center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89" w:type="dxa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  <w:tc>
          <w:tcPr>
            <w:tcW w:w="1696" w:type="dxa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grudnia</w:t>
            </w:r>
          </w:p>
        </w:tc>
      </w:tr>
      <w:tr w:rsidR="00103B24" w:rsidRPr="009B1B72" w:rsidTr="00307B03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103B24" w:rsidRPr="009B1B7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C2D69B" w:themeFill="accent3" w:themeFillTint="99"/>
          </w:tcPr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Gimnastyka 60+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B123E6">
              <w:rPr>
                <w:sz w:val="24"/>
                <w:szCs w:val="24"/>
              </w:rPr>
              <w:t>12.05-12:35</w:t>
            </w: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:rsidR="00103B24" w:rsidRDefault="00103B24" w:rsidP="00233C0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33C00" w:rsidRDefault="00233C00" w:rsidP="00D072E3">
            <w:pPr>
              <w:jc w:val="center"/>
              <w:rPr>
                <w:sz w:val="24"/>
                <w:szCs w:val="24"/>
              </w:rPr>
            </w:pPr>
          </w:p>
          <w:p w:rsidR="00233C00" w:rsidRDefault="00233C00" w:rsidP="00233C00">
            <w:pPr>
              <w:rPr>
                <w:sz w:val="24"/>
                <w:szCs w:val="24"/>
              </w:rPr>
            </w:pPr>
          </w:p>
          <w:p w:rsidR="00233C00" w:rsidRDefault="00233C00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  <w:vAlign w:val="center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B24" w:rsidRPr="009B1B72" w:rsidTr="00307B03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B8CCE4" w:themeFill="accent1" w:themeFillTint="66"/>
          </w:tcPr>
          <w:p w:rsidR="00103B24" w:rsidRDefault="00103B24" w:rsidP="00D072E3">
            <w:pPr>
              <w:rPr>
                <w:sz w:val="24"/>
                <w:szCs w:val="24"/>
              </w:rPr>
            </w:pPr>
          </w:p>
          <w:p w:rsidR="00103B24" w:rsidRPr="00985492" w:rsidRDefault="00103B24" w:rsidP="00D072E3">
            <w:pPr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Język angielski, gr. I</w:t>
            </w:r>
          </w:p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335" w:type="dxa"/>
            <w:shd w:val="clear" w:color="auto" w:fill="FFFFFF" w:themeFill="background1"/>
          </w:tcPr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</w:tcPr>
          <w:p w:rsidR="00103B24" w:rsidRPr="00B5461E" w:rsidRDefault="00103B24" w:rsidP="00D0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FFFFFF" w:themeFill="background1"/>
            <w:vAlign w:val="center"/>
          </w:tcPr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B24" w:rsidRPr="009B1B72" w:rsidTr="00307B03">
        <w:trPr>
          <w:gridAfter w:val="6"/>
          <w:wAfter w:w="10148" w:type="dxa"/>
          <w:trHeight w:val="63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103B24" w:rsidRPr="00985492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985492">
              <w:rPr>
                <w:b/>
                <w:sz w:val="24"/>
                <w:szCs w:val="24"/>
              </w:rPr>
              <w:t>Zajęcia komputerowe, gr. III</w:t>
            </w:r>
          </w:p>
          <w:p w:rsidR="00103B24" w:rsidRPr="00D84FAC" w:rsidRDefault="00103B24" w:rsidP="00D07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266" w:type="dxa"/>
            <w:shd w:val="clear" w:color="auto" w:fill="FFFFFF" w:themeFill="background1"/>
          </w:tcPr>
          <w:p w:rsidR="00103B24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FFFFFF" w:themeFill="background1"/>
          </w:tcPr>
          <w:p w:rsidR="00103B24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  <w:shd w:val="clear" w:color="auto" w:fill="FFFFFF" w:themeFill="background1"/>
          </w:tcPr>
          <w:p w:rsidR="00103B24" w:rsidRPr="00B5461E" w:rsidRDefault="00103B24" w:rsidP="00D0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03B24" w:rsidRPr="009B1B72" w:rsidRDefault="00103B24" w:rsidP="00D072E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6A02" w:rsidRPr="00630C49" w:rsidRDefault="00CD0A0D" w:rsidP="003C6A02">
      <w:pPr>
        <w:tabs>
          <w:tab w:val="left" w:pos="169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C440E0" wp14:editId="6DF9D745">
                <wp:simplePos x="0" y="0"/>
                <wp:positionH relativeFrom="column">
                  <wp:posOffset>-453390</wp:posOffset>
                </wp:positionH>
                <wp:positionV relativeFrom="paragraph">
                  <wp:posOffset>3810</wp:posOffset>
                </wp:positionV>
                <wp:extent cx="457200" cy="457200"/>
                <wp:effectExtent l="0" t="0" r="19050" b="1905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łącznik 2" o:spid="_x0000_s1026" type="#_x0000_t120" style="position:absolute;margin-left:-35.7pt;margin-top:.3pt;width:3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" fillcolor="yellow" strokecolor="#243f60 [1604]" strokeweight="2pt"/>
            </w:pict>
          </mc:Fallback>
        </mc:AlternateContent>
      </w:r>
      <w:r w:rsidR="003C6A02">
        <w:rPr>
          <w:sz w:val="24"/>
          <w:szCs w:val="24"/>
        </w:rPr>
        <w:t xml:space="preserve">  Imprezy przy których znajduje się żółta kropka, osoby biorące udział w </w:t>
      </w:r>
      <w:r w:rsidR="003C6A02" w:rsidRPr="005554F8">
        <w:rPr>
          <w:b/>
          <w:i/>
          <w:sz w:val="24"/>
          <w:szCs w:val="24"/>
        </w:rPr>
        <w:t xml:space="preserve">Konkursie na </w:t>
      </w:r>
      <w:r w:rsidR="003C6A02">
        <w:rPr>
          <w:b/>
          <w:i/>
          <w:sz w:val="24"/>
          <w:szCs w:val="24"/>
        </w:rPr>
        <w:t>najlepszego studenta</w:t>
      </w:r>
      <w:r w:rsidR="003C6A02">
        <w:rPr>
          <w:sz w:val="24"/>
          <w:szCs w:val="24"/>
        </w:rPr>
        <w:t>, mogą wpisać do indeksu. Udział w imprezie potwierdzają wyłącznie pracownicy NOK.</w:t>
      </w:r>
    </w:p>
    <w:p w:rsidR="008E7AE1" w:rsidRDefault="00233C00"/>
    <w:sectPr w:rsidR="008E7AE1" w:rsidSect="003529E0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6F"/>
    <w:rsid w:val="000354F7"/>
    <w:rsid w:val="000549E4"/>
    <w:rsid w:val="00080A5D"/>
    <w:rsid w:val="000A2B6A"/>
    <w:rsid w:val="000F3163"/>
    <w:rsid w:val="001010AF"/>
    <w:rsid w:val="00103B24"/>
    <w:rsid w:val="00116D97"/>
    <w:rsid w:val="00122578"/>
    <w:rsid w:val="0012707B"/>
    <w:rsid w:val="001407C3"/>
    <w:rsid w:val="00144CED"/>
    <w:rsid w:val="00154DBD"/>
    <w:rsid w:val="001625E2"/>
    <w:rsid w:val="001A1457"/>
    <w:rsid w:val="001D6F48"/>
    <w:rsid w:val="002122E2"/>
    <w:rsid w:val="00224BC2"/>
    <w:rsid w:val="00233C00"/>
    <w:rsid w:val="0026724D"/>
    <w:rsid w:val="002743EF"/>
    <w:rsid w:val="002A3E8D"/>
    <w:rsid w:val="002A5F38"/>
    <w:rsid w:val="002B2063"/>
    <w:rsid w:val="002C0505"/>
    <w:rsid w:val="002C6C94"/>
    <w:rsid w:val="002F4311"/>
    <w:rsid w:val="002F43E9"/>
    <w:rsid w:val="00302205"/>
    <w:rsid w:val="00307B03"/>
    <w:rsid w:val="00315162"/>
    <w:rsid w:val="00316527"/>
    <w:rsid w:val="0031737F"/>
    <w:rsid w:val="0032094A"/>
    <w:rsid w:val="00324D8B"/>
    <w:rsid w:val="00337E64"/>
    <w:rsid w:val="003C6A02"/>
    <w:rsid w:val="00401769"/>
    <w:rsid w:val="004238E4"/>
    <w:rsid w:val="00431291"/>
    <w:rsid w:val="0044675E"/>
    <w:rsid w:val="005072BE"/>
    <w:rsid w:val="0052643D"/>
    <w:rsid w:val="005336DD"/>
    <w:rsid w:val="0054566F"/>
    <w:rsid w:val="005705CC"/>
    <w:rsid w:val="00586A52"/>
    <w:rsid w:val="00594FF7"/>
    <w:rsid w:val="005A09A6"/>
    <w:rsid w:val="005B2451"/>
    <w:rsid w:val="005D6F40"/>
    <w:rsid w:val="005F6867"/>
    <w:rsid w:val="00666347"/>
    <w:rsid w:val="006C1B0D"/>
    <w:rsid w:val="006C398B"/>
    <w:rsid w:val="006D0E11"/>
    <w:rsid w:val="006D3D20"/>
    <w:rsid w:val="0070763E"/>
    <w:rsid w:val="0071240F"/>
    <w:rsid w:val="00714A17"/>
    <w:rsid w:val="00725163"/>
    <w:rsid w:val="00742244"/>
    <w:rsid w:val="007553B6"/>
    <w:rsid w:val="007556ED"/>
    <w:rsid w:val="00790E05"/>
    <w:rsid w:val="00797E54"/>
    <w:rsid w:val="007A18ED"/>
    <w:rsid w:val="007C49AF"/>
    <w:rsid w:val="00801F76"/>
    <w:rsid w:val="008164AF"/>
    <w:rsid w:val="00827A53"/>
    <w:rsid w:val="0087665D"/>
    <w:rsid w:val="00887FDA"/>
    <w:rsid w:val="008D7769"/>
    <w:rsid w:val="008E20D6"/>
    <w:rsid w:val="00916ADA"/>
    <w:rsid w:val="00985492"/>
    <w:rsid w:val="0099226C"/>
    <w:rsid w:val="009C1AE1"/>
    <w:rsid w:val="009E66E0"/>
    <w:rsid w:val="00A310E1"/>
    <w:rsid w:val="00A52537"/>
    <w:rsid w:val="00A62EAA"/>
    <w:rsid w:val="00A8265F"/>
    <w:rsid w:val="00A90CAF"/>
    <w:rsid w:val="00AA695A"/>
    <w:rsid w:val="00AE2A96"/>
    <w:rsid w:val="00AE47E5"/>
    <w:rsid w:val="00B066BA"/>
    <w:rsid w:val="00B06B20"/>
    <w:rsid w:val="00B123E6"/>
    <w:rsid w:val="00B27B58"/>
    <w:rsid w:val="00B417C8"/>
    <w:rsid w:val="00B478F4"/>
    <w:rsid w:val="00B57826"/>
    <w:rsid w:val="00B64D1D"/>
    <w:rsid w:val="00B84E4F"/>
    <w:rsid w:val="00BA756F"/>
    <w:rsid w:val="00BB4E17"/>
    <w:rsid w:val="00BD0DC8"/>
    <w:rsid w:val="00BE112E"/>
    <w:rsid w:val="00C1768C"/>
    <w:rsid w:val="00C511B5"/>
    <w:rsid w:val="00C7048A"/>
    <w:rsid w:val="00C91146"/>
    <w:rsid w:val="00C930E8"/>
    <w:rsid w:val="00C9569B"/>
    <w:rsid w:val="00CA3F10"/>
    <w:rsid w:val="00CD0A0D"/>
    <w:rsid w:val="00DD6572"/>
    <w:rsid w:val="00DE6F33"/>
    <w:rsid w:val="00E1391B"/>
    <w:rsid w:val="00E26BB5"/>
    <w:rsid w:val="00E27FE0"/>
    <w:rsid w:val="00E51917"/>
    <w:rsid w:val="00E65E98"/>
    <w:rsid w:val="00E72714"/>
    <w:rsid w:val="00E771B7"/>
    <w:rsid w:val="00EB5110"/>
    <w:rsid w:val="00EC681D"/>
    <w:rsid w:val="00EC6838"/>
    <w:rsid w:val="00EE3D24"/>
    <w:rsid w:val="00F7290C"/>
    <w:rsid w:val="00F836E8"/>
    <w:rsid w:val="00F85707"/>
    <w:rsid w:val="00FB00B2"/>
    <w:rsid w:val="00FD5907"/>
    <w:rsid w:val="00FE4702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C6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C6A0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1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133</cp:revision>
  <cp:lastPrinted>2017-02-28T17:18:00Z</cp:lastPrinted>
  <dcterms:created xsi:type="dcterms:W3CDTF">2017-01-05T18:29:00Z</dcterms:created>
  <dcterms:modified xsi:type="dcterms:W3CDTF">2017-04-27T15:17:00Z</dcterms:modified>
</cp:coreProperties>
</file>