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67" w:rsidRPr="00DF788F" w:rsidRDefault="00821167" w:rsidP="00821167">
      <w:pPr>
        <w:rPr>
          <w:b/>
          <w:sz w:val="4"/>
          <w:szCs w:val="4"/>
        </w:rPr>
      </w:pPr>
    </w:p>
    <w:p w:rsidR="00821167" w:rsidRPr="00642430" w:rsidRDefault="00821167" w:rsidP="00821167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 xml:space="preserve">HARMONOGRAM NA </w:t>
      </w:r>
      <w:r w:rsidR="00040713">
        <w:rPr>
          <w:b/>
          <w:sz w:val="52"/>
          <w:szCs w:val="52"/>
        </w:rPr>
        <w:t>STYCZEŃ</w:t>
      </w:r>
    </w:p>
    <w:tbl>
      <w:tblPr>
        <w:tblStyle w:val="Tabela-Siatka"/>
        <w:tblW w:w="31680" w:type="dxa"/>
        <w:tblInd w:w="-682" w:type="dxa"/>
        <w:tblLook w:val="04A0" w:firstRow="1" w:lastRow="0" w:firstColumn="1" w:lastColumn="0" w:noHBand="0" w:noVBand="1"/>
      </w:tblPr>
      <w:tblGrid>
        <w:gridCol w:w="3312"/>
        <w:gridCol w:w="3266"/>
        <w:gridCol w:w="3335"/>
        <w:gridCol w:w="3342"/>
        <w:gridCol w:w="2793"/>
        <w:gridCol w:w="2883"/>
        <w:gridCol w:w="2601"/>
        <w:gridCol w:w="1689"/>
        <w:gridCol w:w="1689"/>
        <w:gridCol w:w="1696"/>
        <w:gridCol w:w="1689"/>
        <w:gridCol w:w="1689"/>
        <w:gridCol w:w="1696"/>
      </w:tblGrid>
      <w:tr w:rsidR="00821167" w:rsidRPr="009B1B72" w:rsidTr="0092771B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821167" w:rsidRDefault="002B0E90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2B0E90" w:rsidRPr="00897DA7" w:rsidRDefault="002B0E90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821167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932E4A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821167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932E4A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21167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21167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stycznia</w:t>
            </w:r>
          </w:p>
        </w:tc>
        <w:tc>
          <w:tcPr>
            <w:tcW w:w="2883" w:type="dxa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21167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stycznia</w:t>
            </w:r>
          </w:p>
        </w:tc>
        <w:tc>
          <w:tcPr>
            <w:tcW w:w="2601" w:type="dxa"/>
            <w:shd w:val="clear" w:color="auto" w:fill="C00000"/>
          </w:tcPr>
          <w:p w:rsidR="00821167" w:rsidRPr="009B1B72" w:rsidRDefault="00821167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21167" w:rsidRPr="009B1B72" w:rsidRDefault="00932E4A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stycznia</w:t>
            </w:r>
          </w:p>
        </w:tc>
      </w:tr>
      <w:tr w:rsidR="00B54688" w:rsidRPr="009B1B72" w:rsidTr="00161FEE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54688" w:rsidRPr="00D84FAC" w:rsidRDefault="00B54688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B54688" w:rsidRPr="00D84FAC" w:rsidRDefault="00B54688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B54688" w:rsidRPr="00161FEE" w:rsidRDefault="00B54688" w:rsidP="0016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B54688" w:rsidRPr="00C1076B" w:rsidRDefault="00B54688" w:rsidP="00B66F99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B54688" w:rsidRPr="009B1B72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DD9C3" w:themeFill="background2" w:themeFillShade="E6"/>
            <w:vAlign w:val="center"/>
          </w:tcPr>
          <w:p w:rsidR="00B54688" w:rsidRDefault="00B54688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B54688" w:rsidRDefault="00B54688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B54688" w:rsidRPr="009B1B72" w:rsidRDefault="00B54688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vMerge w:val="restart"/>
            <w:shd w:val="clear" w:color="auto" w:fill="CCC0D9" w:themeFill="accent4" w:themeFillTint="66"/>
            <w:vAlign w:val="center"/>
          </w:tcPr>
          <w:p w:rsidR="00B54688" w:rsidRDefault="00B54688" w:rsidP="00161FEE">
            <w:pPr>
              <w:rPr>
                <w:b/>
                <w:sz w:val="24"/>
                <w:szCs w:val="24"/>
              </w:rPr>
            </w:pPr>
          </w:p>
          <w:p w:rsidR="00B54688" w:rsidRPr="009B1B72" w:rsidRDefault="00B54688" w:rsidP="00CF2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Święto Trzech Króli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B54688" w:rsidRPr="00DF788F" w:rsidRDefault="00B54688" w:rsidP="00161FEE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  <w:shd w:val="clear" w:color="auto" w:fill="00B0F0"/>
          </w:tcPr>
          <w:p w:rsidR="00B54688" w:rsidRPr="00B54688" w:rsidRDefault="00B54688" w:rsidP="0092771B">
            <w:pPr>
              <w:jc w:val="center"/>
              <w:rPr>
                <w:b/>
                <w:sz w:val="24"/>
                <w:szCs w:val="24"/>
              </w:rPr>
            </w:pPr>
            <w:r w:rsidRPr="00B54688">
              <w:rPr>
                <w:b/>
                <w:sz w:val="24"/>
                <w:szCs w:val="24"/>
              </w:rPr>
              <w:t>Koncert dla dużych</w:t>
            </w:r>
          </w:p>
          <w:p w:rsidR="00B54688" w:rsidRPr="00B54688" w:rsidRDefault="00B54688" w:rsidP="0092771B">
            <w:pPr>
              <w:jc w:val="center"/>
              <w:rPr>
                <w:b/>
                <w:sz w:val="24"/>
                <w:szCs w:val="24"/>
              </w:rPr>
            </w:pPr>
            <w:r w:rsidRPr="00B54688">
              <w:rPr>
                <w:b/>
                <w:sz w:val="24"/>
                <w:szCs w:val="24"/>
              </w:rPr>
              <w:t xml:space="preserve"> i małych</w:t>
            </w:r>
          </w:p>
          <w:p w:rsidR="00B54688" w:rsidRPr="00B54688" w:rsidRDefault="00B54688" w:rsidP="0092771B">
            <w:pPr>
              <w:jc w:val="center"/>
              <w:rPr>
                <w:b/>
                <w:sz w:val="24"/>
                <w:szCs w:val="24"/>
              </w:rPr>
            </w:pPr>
            <w:r w:rsidRPr="00B54688">
              <w:rPr>
                <w:b/>
                <w:sz w:val="24"/>
                <w:szCs w:val="24"/>
              </w:rPr>
              <w:t>Bajka muzyczna</w:t>
            </w:r>
          </w:p>
          <w:p w:rsidR="00B54688" w:rsidRPr="00F66113" w:rsidRDefault="00B54688" w:rsidP="0092771B">
            <w:pPr>
              <w:jc w:val="center"/>
              <w:rPr>
                <w:b/>
                <w:sz w:val="28"/>
                <w:szCs w:val="28"/>
              </w:rPr>
            </w:pPr>
            <w:r w:rsidRPr="00B54688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7C4984" wp14:editId="601D418A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22860</wp:posOffset>
                      </wp:positionV>
                      <wp:extent cx="447675" cy="419100"/>
                      <wp:effectExtent l="0" t="0" r="28575" b="19050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5" o:spid="_x0000_s1026" type="#_x0000_t120" style="position:absolute;margin-left:93.7pt;margin-top:1.8pt;width:35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" fillcolor="yellow" strokecolor="#243f60 [1604]" strokeweight="2pt"/>
                  </w:pict>
                </mc:Fallback>
              </mc:AlternateContent>
            </w:r>
            <w:r w:rsidRPr="00B54688">
              <w:rPr>
                <w:b/>
                <w:sz w:val="24"/>
                <w:szCs w:val="24"/>
              </w:rPr>
              <w:t xml:space="preserve"> „</w:t>
            </w:r>
            <w:r w:rsidRPr="00B54688">
              <w:rPr>
                <w:b/>
                <w:sz w:val="24"/>
                <w:szCs w:val="24"/>
              </w:rPr>
              <w:t>Don Kichot</w:t>
            </w:r>
            <w:r w:rsidRPr="00F66113">
              <w:rPr>
                <w:b/>
                <w:sz w:val="28"/>
                <w:szCs w:val="28"/>
              </w:rPr>
              <w:t>”</w:t>
            </w:r>
          </w:p>
          <w:p w:rsidR="00B54688" w:rsidRDefault="00B54688" w:rsidP="0092771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godz. 16.00 </w:t>
            </w:r>
          </w:p>
          <w:p w:rsidR="00B54688" w:rsidRPr="00F4568B" w:rsidRDefault="00B54688" w:rsidP="0092771B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sala widowiskowa NOK</w:t>
            </w:r>
          </w:p>
        </w:tc>
      </w:tr>
      <w:tr w:rsidR="00B54688" w:rsidRPr="009B1B72" w:rsidTr="00161FEE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B54688" w:rsidRPr="00D84FAC" w:rsidRDefault="00B54688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B54688" w:rsidRPr="00D84FAC" w:rsidRDefault="00B54688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B54688" w:rsidRPr="009B1B72" w:rsidRDefault="00B54688" w:rsidP="00B66F99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BE5F1" w:themeFill="accent1" w:themeFillTint="33"/>
            <w:vAlign w:val="center"/>
          </w:tcPr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B54688" w:rsidRPr="009B1B72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B54688" w:rsidRDefault="00B54688" w:rsidP="00B6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B54688" w:rsidRDefault="00B54688" w:rsidP="00161FE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B54688" w:rsidRDefault="00B54688" w:rsidP="00161FE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B54688" w:rsidRPr="009B1B72" w:rsidRDefault="00B54688" w:rsidP="00161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vMerge/>
            <w:shd w:val="clear" w:color="auto" w:fill="CCC0D9" w:themeFill="accent4" w:themeFillTint="66"/>
            <w:vAlign w:val="center"/>
          </w:tcPr>
          <w:p w:rsidR="00B54688" w:rsidRDefault="00B54688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B54688" w:rsidRDefault="00B54688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B54688" w:rsidRPr="009B1B72" w:rsidRDefault="00B54688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161FEE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161FEE" w:rsidRPr="00D84FAC" w:rsidRDefault="00161FEE" w:rsidP="00B66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61FEE" w:rsidRPr="009B1B72" w:rsidRDefault="00161FEE" w:rsidP="00B66F99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161FEE" w:rsidRPr="00422989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161FEE" w:rsidRDefault="00161FEE" w:rsidP="009277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92DFD1" wp14:editId="6BA12698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8" o:spid="_x0000_s1026" type="#_x0000_t120" style="position:absolute;margin-left:-191.8pt;margin-top:689.2pt;width:35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DTz7qh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vMerge/>
            <w:shd w:val="clear" w:color="auto" w:fill="CCC0D9" w:themeFill="accent4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61FEE" w:rsidRPr="00DF788F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C16883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161FEE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161FEE" w:rsidRPr="00897DA7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9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stycznia</w:t>
            </w:r>
          </w:p>
        </w:tc>
        <w:tc>
          <w:tcPr>
            <w:tcW w:w="2883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stycznia</w:t>
            </w:r>
          </w:p>
        </w:tc>
        <w:tc>
          <w:tcPr>
            <w:tcW w:w="2601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stycznia</w:t>
            </w:r>
          </w:p>
        </w:tc>
      </w:tr>
      <w:tr w:rsidR="00161FEE" w:rsidRPr="009B1B72" w:rsidTr="009624DF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61FEE" w:rsidRPr="009B1B72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161FEE" w:rsidRDefault="00161FEE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161FEE" w:rsidRDefault="00161FEE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61FEE" w:rsidRPr="005D6688" w:rsidRDefault="00161FEE" w:rsidP="009277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2" w:type="dxa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00"/>
            <w:vAlign w:val="center"/>
          </w:tcPr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61FEE" w:rsidRPr="00573A0B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61FEE" w:rsidRPr="00CC7585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9624DF">
        <w:trPr>
          <w:gridAfter w:val="6"/>
          <w:wAfter w:w="10148" w:type="dxa"/>
          <w:trHeight w:val="1342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161FEE" w:rsidRDefault="00161FEE" w:rsidP="00765984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161FEE" w:rsidRDefault="00161FEE" w:rsidP="00765984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9B1B72" w:rsidRDefault="00161FEE" w:rsidP="0076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66FFFF"/>
            <w:vAlign w:val="center"/>
          </w:tcPr>
          <w:p w:rsidR="00161FEE" w:rsidRPr="00C1076B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161FEE" w:rsidRPr="007130CE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55152A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E36C0A" w:themeFill="accent6" w:themeFillShade="BF"/>
            <w:vAlign w:val="center"/>
          </w:tcPr>
          <w:p w:rsidR="00161FEE" w:rsidRPr="00B54688" w:rsidRDefault="00161FEE" w:rsidP="0092771B">
            <w:pPr>
              <w:jc w:val="center"/>
              <w:rPr>
                <w:b/>
                <w:sz w:val="28"/>
                <w:szCs w:val="28"/>
              </w:rPr>
            </w:pPr>
            <w:r w:rsidRPr="00B54688">
              <w:rPr>
                <w:b/>
                <w:sz w:val="28"/>
                <w:szCs w:val="28"/>
              </w:rPr>
              <w:t xml:space="preserve">"Zajrzeć w głąb ciała </w:t>
            </w:r>
          </w:p>
          <w:p w:rsidR="00161FEE" w:rsidRPr="00B54688" w:rsidRDefault="00161FEE" w:rsidP="0092771B">
            <w:pPr>
              <w:jc w:val="center"/>
              <w:rPr>
                <w:b/>
                <w:sz w:val="28"/>
                <w:szCs w:val="28"/>
              </w:rPr>
            </w:pPr>
            <w:r w:rsidRPr="00B54688">
              <w:rPr>
                <w:b/>
                <w:sz w:val="28"/>
                <w:szCs w:val="28"/>
              </w:rPr>
              <w:t>bez użycia skalpela,</w:t>
            </w:r>
          </w:p>
          <w:p w:rsidR="00161FEE" w:rsidRPr="00B54688" w:rsidRDefault="00161FEE" w:rsidP="0092771B">
            <w:pPr>
              <w:jc w:val="center"/>
              <w:rPr>
                <w:b/>
                <w:sz w:val="28"/>
                <w:szCs w:val="28"/>
              </w:rPr>
            </w:pPr>
            <w:r w:rsidRPr="00B54688">
              <w:rPr>
                <w:b/>
                <w:sz w:val="28"/>
                <w:szCs w:val="28"/>
              </w:rPr>
              <w:t xml:space="preserve"> czyli rentgen, tomografia komputerowa i rezonans magnetyczny okiem fizyka medycznego"</w:t>
            </w:r>
          </w:p>
          <w:p w:rsidR="00161FEE" w:rsidRPr="0003069A" w:rsidRDefault="00161FEE" w:rsidP="0092771B">
            <w:pPr>
              <w:jc w:val="center"/>
              <w:rPr>
                <w:b/>
                <w:sz w:val="12"/>
                <w:szCs w:val="12"/>
              </w:rPr>
            </w:pPr>
          </w:p>
          <w:p w:rsidR="00161FEE" w:rsidRPr="0003069A" w:rsidRDefault="00161FEE" w:rsidP="0092771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3069A">
              <w:rPr>
                <w:b/>
                <w:sz w:val="28"/>
                <w:szCs w:val="28"/>
                <w:u w:val="single"/>
              </w:rPr>
              <w:t>Katarzyna Masłowska</w:t>
            </w:r>
          </w:p>
          <w:p w:rsidR="00161FEE" w:rsidRDefault="00161FEE" w:rsidP="0092771B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5294F9" wp14:editId="1B29E2C2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141605</wp:posOffset>
                      </wp:positionV>
                      <wp:extent cx="381000" cy="361950"/>
                      <wp:effectExtent l="0" t="0" r="19050" b="19050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" o:spid="_x0000_s1026" type="#_x0000_t120" style="position:absolute;margin-left:136.6pt;margin-top:11.15pt;width:30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" fillcolor="yellow" strokecolor="#243f60 [1604]" strokeweight="2pt"/>
                  </w:pict>
                </mc:Fallback>
              </mc:AlternateContent>
            </w:r>
            <w:r w:rsidRPr="0003069A">
              <w:rPr>
                <w:b/>
                <w:u w:val="single"/>
              </w:rPr>
              <w:t xml:space="preserve">fizyk medyczny i </w:t>
            </w:r>
            <w:proofErr w:type="spellStart"/>
            <w:r w:rsidRPr="0003069A">
              <w:rPr>
                <w:b/>
                <w:u w:val="single"/>
              </w:rPr>
              <w:t>elektroradiolog</w:t>
            </w:r>
            <w:proofErr w:type="spellEnd"/>
          </w:p>
          <w:p w:rsidR="00161FEE" w:rsidRDefault="00161FEE" w:rsidP="0092771B">
            <w:pPr>
              <w:jc w:val="center"/>
            </w:pPr>
          </w:p>
          <w:p w:rsidR="00161FEE" w:rsidRPr="009624DF" w:rsidRDefault="00161FEE" w:rsidP="00C520CB">
            <w:pPr>
              <w:jc w:val="center"/>
              <w:rPr>
                <w:sz w:val="28"/>
                <w:szCs w:val="28"/>
              </w:rPr>
            </w:pPr>
            <w:r>
              <w:t xml:space="preserve">godz. 17.00 </w:t>
            </w:r>
            <w:r>
              <w:t xml:space="preserve">,NOK, sala nr 2 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161FEE" w:rsidRPr="007130CE" w:rsidRDefault="00161FEE" w:rsidP="0003069A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161FEE" w:rsidRDefault="00161FEE" w:rsidP="00030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61FEE" w:rsidRPr="009B1B72" w:rsidRDefault="00161FEE" w:rsidP="00030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883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CF24F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C2D69B" w:themeFill="accent3" w:themeFillTint="99"/>
            <w:vAlign w:val="center"/>
          </w:tcPr>
          <w:p w:rsidR="00161FEE" w:rsidRPr="00B54688" w:rsidRDefault="00161FEE" w:rsidP="0063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546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„Sfilmować rodzinę</w:t>
            </w:r>
          </w:p>
          <w:p w:rsidR="00161FEE" w:rsidRPr="00B54688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546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i przetrwać”</w:t>
            </w:r>
          </w:p>
          <w:p w:rsidR="00161FEE" w:rsidRPr="00B54688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wykład otwarty </w:t>
            </w:r>
          </w:p>
          <w:p w:rsidR="00161FEE" w:rsidRPr="00B54688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autobiograficznym filmie dokumentalnym</w:t>
            </w:r>
          </w:p>
          <w:p w:rsidR="00161FEE" w:rsidRPr="00B54688" w:rsidRDefault="00161FEE" w:rsidP="00AD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688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9EAE11" wp14:editId="31887CFF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142875</wp:posOffset>
                      </wp:positionV>
                      <wp:extent cx="447675" cy="438150"/>
                      <wp:effectExtent l="0" t="0" r="28575" b="19050"/>
                      <wp:wrapNone/>
                      <wp:docPr id="6" name="Schemat blokowy: łąc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6" o:spid="_x0000_s1026" type="#_x0000_t120" style="position:absolute;margin-left:124.4pt;margin-top:11.25pt;width:35.2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" fillcolor="yellow" strokecolor="#243f60 [1604]" strokeweight="2pt"/>
                  </w:pict>
                </mc:Fallback>
              </mc:AlternateContent>
            </w:r>
            <w:r w:rsidRPr="00B54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Iwo </w:t>
            </w:r>
            <w:proofErr w:type="spellStart"/>
            <w:r w:rsidRPr="00B54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Kondefer</w:t>
            </w:r>
            <w:proofErr w:type="spellEnd"/>
            <w:r w:rsidRPr="00B54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reżyser</w:t>
            </w:r>
          </w:p>
          <w:p w:rsidR="00161FEE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18.00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NOK, sala nr 2</w:t>
            </w: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161FEE" w:rsidRPr="00B33884" w:rsidRDefault="00161FEE" w:rsidP="00927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61FEE" w:rsidRPr="007130CE" w:rsidRDefault="00161FEE" w:rsidP="000306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234F48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161FEE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161FEE" w:rsidRPr="00897DA7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16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stycznia</w:t>
            </w:r>
          </w:p>
        </w:tc>
        <w:tc>
          <w:tcPr>
            <w:tcW w:w="2883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stycznia</w:t>
            </w:r>
          </w:p>
        </w:tc>
        <w:tc>
          <w:tcPr>
            <w:tcW w:w="2601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stycznia</w:t>
            </w:r>
          </w:p>
        </w:tc>
      </w:tr>
      <w:tr w:rsidR="00161FEE" w:rsidRPr="009B1B72" w:rsidTr="0059122B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61FEE" w:rsidRPr="009B1B72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66FFFF"/>
          </w:tcPr>
          <w:p w:rsidR="00161FEE" w:rsidRPr="00F06CC6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00"/>
          </w:tcPr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61FEE" w:rsidRPr="00573A0B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92771B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161FEE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D91349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D6E3BC" w:themeFill="accent3" w:themeFillTint="66"/>
          </w:tcPr>
          <w:p w:rsidR="00161FEE" w:rsidRPr="00B5461E" w:rsidRDefault="00161FEE" w:rsidP="0092771B">
            <w:pPr>
              <w:jc w:val="center"/>
              <w:rPr>
                <w:sz w:val="16"/>
                <w:szCs w:val="16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92771B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31CD5A"/>
          </w:tcPr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161FEE" w:rsidRPr="007130CE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92771B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161FEE" w:rsidRPr="00D84FAC" w:rsidRDefault="00161FEE" w:rsidP="00D9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61FEE" w:rsidRPr="009B1B72" w:rsidRDefault="00161FEE" w:rsidP="00D91349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FFFFFF" w:themeFill="background1"/>
          </w:tcPr>
          <w:p w:rsidR="00161FEE" w:rsidRPr="00AB584A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B5461E" w:rsidRDefault="00161FEE" w:rsidP="0092771B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161FEE" w:rsidRPr="007130CE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883" w:type="dxa"/>
          </w:tcPr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C87AA1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FF00FF"/>
            <w:vAlign w:val="center"/>
          </w:tcPr>
          <w:p w:rsidR="00161FEE" w:rsidRPr="00282F16" w:rsidRDefault="00161FEE" w:rsidP="00630C49">
            <w:pPr>
              <w:pStyle w:val="HTML-wstpniesformatowany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2F16">
              <w:rPr>
                <w:rFonts w:asciiTheme="minorHAnsi" w:hAnsiTheme="minorHAnsi"/>
                <w:b/>
                <w:sz w:val="28"/>
                <w:szCs w:val="28"/>
              </w:rPr>
              <w:t>„Kresy jako obszar wielu kultur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637041">
              <w:rPr>
                <w:rFonts w:asciiTheme="minorHAnsi" w:hAnsiTheme="minorHAnsi"/>
                <w:b/>
                <w:sz w:val="28"/>
                <w:szCs w:val="28"/>
              </w:rPr>
              <w:t>ormiańskiej, karaimskiej, żydowskiej</w:t>
            </w:r>
            <w:r w:rsidRPr="00282F16">
              <w:rPr>
                <w:rFonts w:asciiTheme="minorHAnsi" w:hAnsiTheme="minorHAnsi"/>
                <w:b/>
                <w:sz w:val="28"/>
                <w:szCs w:val="28"/>
              </w:rPr>
              <w:t>,</w:t>
            </w:r>
          </w:p>
          <w:p w:rsidR="00161FEE" w:rsidRDefault="00637041" w:rsidP="0028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Courier New"/>
                <w:b/>
                <w:sz w:val="28"/>
                <w:szCs w:val="28"/>
                <w:lang w:eastAsia="pl-PL"/>
              </w:rPr>
              <w:t>tatarskiej</w:t>
            </w:r>
            <w:r w:rsidR="00161FEE" w:rsidRPr="00282F16">
              <w:rPr>
                <w:rFonts w:eastAsia="Times New Roman" w:cs="Courier New"/>
                <w:b/>
                <w:sz w:val="28"/>
                <w:szCs w:val="28"/>
                <w:lang w:eastAsia="pl-PL"/>
              </w:rPr>
              <w:t>…”</w:t>
            </w:r>
          </w:p>
          <w:p w:rsidR="00161FEE" w:rsidRDefault="00161FEE" w:rsidP="0028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8"/>
                <w:szCs w:val="28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E603DC" wp14:editId="3F2EDFE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111760</wp:posOffset>
                      </wp:positionV>
                      <wp:extent cx="371475" cy="390525"/>
                      <wp:effectExtent l="0" t="0" r="28575" b="28575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" o:spid="_x0000_s1026" type="#_x0000_t120" style="position:absolute;margin-left:131.5pt;margin-top:8.8pt;width:29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>
              <w:rPr>
                <w:rFonts w:eastAsia="Times New Roman" w:cs="Courier New"/>
                <w:b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>
              <w:rPr>
                <w:rFonts w:eastAsia="Times New Roman" w:cs="Courier New"/>
                <w:b/>
                <w:sz w:val="28"/>
                <w:szCs w:val="28"/>
                <w:lang w:eastAsia="pl-PL"/>
              </w:rPr>
              <w:t>Węglicka</w:t>
            </w:r>
            <w:proofErr w:type="spellEnd"/>
          </w:p>
          <w:p w:rsidR="00161FEE" w:rsidRPr="00990226" w:rsidRDefault="00161FEE" w:rsidP="0028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lang w:eastAsia="pl-PL"/>
              </w:rPr>
            </w:pPr>
            <w:r w:rsidRPr="00990226">
              <w:rPr>
                <w:rFonts w:eastAsia="Times New Roman" w:cs="Courier New"/>
                <w:b/>
                <w:lang w:eastAsia="pl-PL"/>
              </w:rPr>
              <w:t>historyk sztuki</w:t>
            </w:r>
          </w:p>
          <w:p w:rsidR="00161FEE" w:rsidRPr="009A291F" w:rsidRDefault="00161FEE" w:rsidP="009A2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17.00, sala nr 2</w:t>
            </w: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99FF66"/>
            <w:vAlign w:val="center"/>
          </w:tcPr>
          <w:p w:rsidR="00161FEE" w:rsidRPr="00816880" w:rsidRDefault="00161FEE" w:rsidP="00C8369B">
            <w:pPr>
              <w:jc w:val="center"/>
              <w:rPr>
                <w:sz w:val="32"/>
                <w:szCs w:val="32"/>
              </w:rPr>
            </w:pPr>
            <w:r w:rsidRPr="00816880">
              <w:rPr>
                <w:sz w:val="32"/>
                <w:szCs w:val="32"/>
              </w:rPr>
              <w:t>FILOZOFIA</w:t>
            </w:r>
          </w:p>
          <w:p w:rsidR="00161FEE" w:rsidRDefault="00161FEE" w:rsidP="00C836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16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Czy w świecie jest miejsce na cud? </w:t>
            </w:r>
          </w:p>
          <w:p w:rsidR="00161FEE" w:rsidRPr="008C02E4" w:rsidRDefault="00161FEE" w:rsidP="00C8369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5121C7" wp14:editId="378975E2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478155</wp:posOffset>
                      </wp:positionV>
                      <wp:extent cx="400050" cy="381000"/>
                      <wp:effectExtent l="0" t="0" r="19050" b="19050"/>
                      <wp:wrapNone/>
                      <wp:docPr id="11" name="Schemat blokowy: łąc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1" o:spid="_x0000_s1026" type="#_x0000_t120" style="position:absolute;margin-left:128pt;margin-top:37.65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" fillcolor="yellow" strokecolor="#243f60 [1604]" strokeweight="2pt"/>
                  </w:pict>
                </mc:Fallback>
              </mc:AlternateContent>
            </w:r>
            <w:r w:rsidRPr="00E9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Filozoficzne rozważania nad zdarzeniami niezwykłymi</w:t>
            </w:r>
            <w:r w:rsidRPr="008C02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Agata </w:t>
            </w:r>
            <w:proofErr w:type="spellStart"/>
            <w:r w:rsidRPr="008C02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Kłocińska</w:t>
            </w:r>
            <w:proofErr w:type="spellEnd"/>
            <w:r w:rsidRPr="008C02E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-Lach</w:t>
            </w:r>
          </w:p>
          <w:p w:rsidR="00161FEE" w:rsidRPr="0088768F" w:rsidRDefault="00161FEE" w:rsidP="00C8369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sa</w:t>
            </w:r>
            <w:r w:rsidRPr="00C8369B">
              <w:rPr>
                <w:rFonts w:eastAsia="Times New Roman" w:cs="Times New Roman"/>
                <w:sz w:val="24"/>
                <w:szCs w:val="24"/>
                <w:lang w:eastAsia="pl-PL"/>
              </w:rPr>
              <w:t>la nr 2, godz. 18.00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61FEE" w:rsidRPr="00F21C96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814D41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C00000"/>
          </w:tcPr>
          <w:p w:rsidR="00161FEE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161FEE" w:rsidRPr="00897DA7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23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stycznia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stycznia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stycznia</w:t>
            </w:r>
          </w:p>
        </w:tc>
        <w:tc>
          <w:tcPr>
            <w:tcW w:w="2883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7C277C" wp14:editId="4903855B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199390</wp:posOffset>
                      </wp:positionV>
                      <wp:extent cx="447675" cy="419100"/>
                      <wp:effectExtent l="0" t="0" r="28575" b="19050"/>
                      <wp:wrapNone/>
                      <wp:docPr id="9" name="Schemat blokowy: łąc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9" o:spid="_x0000_s1026" type="#_x0000_t120" style="position:absolute;margin-left:104.65pt;margin-top:15.7pt;width:35.2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" fillcolor="yellow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28 stycznia</w:t>
            </w:r>
          </w:p>
        </w:tc>
        <w:tc>
          <w:tcPr>
            <w:tcW w:w="2601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stycznia</w:t>
            </w:r>
          </w:p>
        </w:tc>
      </w:tr>
      <w:tr w:rsidR="00161FEE" w:rsidRPr="009B1B72" w:rsidTr="00630C49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61FEE" w:rsidRPr="009B1B72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00"/>
            <w:vAlign w:val="center"/>
          </w:tcPr>
          <w:p w:rsidR="00161FEE" w:rsidRDefault="00161FEE" w:rsidP="00630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61FEE" w:rsidRPr="00573A0B" w:rsidRDefault="00161FEE" w:rsidP="0063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61FEE" w:rsidRPr="009B1B72" w:rsidRDefault="00161FEE" w:rsidP="00630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FF0000"/>
          </w:tcPr>
          <w:p w:rsidR="00161FEE" w:rsidRDefault="00161FEE" w:rsidP="0092771B">
            <w:pPr>
              <w:jc w:val="center"/>
              <w:rPr>
                <w:rFonts w:eastAsia="SimSun"/>
                <w:b/>
                <w:bCs/>
                <w:kern w:val="2"/>
                <w:sz w:val="36"/>
                <w:szCs w:val="36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  <w:lang w:eastAsia="hi-IN" w:bidi="hi-IN"/>
              </w:rPr>
              <w:t xml:space="preserve">Zbigniew Chmielewski </w:t>
            </w:r>
          </w:p>
          <w:p w:rsidR="00161FEE" w:rsidRDefault="00161FEE" w:rsidP="0092771B">
            <w:pPr>
              <w:jc w:val="center"/>
              <w:rPr>
                <w:rFonts w:eastAsia="SimSun"/>
                <w:b/>
                <w:bCs/>
                <w:kern w:val="2"/>
                <w:sz w:val="36"/>
                <w:szCs w:val="36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  <w:lang w:eastAsia="hi-IN" w:bidi="hi-IN"/>
              </w:rPr>
              <w:t>w Galerii 51m²</w:t>
            </w:r>
          </w:p>
          <w:p w:rsidR="00161FEE" w:rsidRPr="00AF1712" w:rsidRDefault="00161FEE" w:rsidP="0092771B">
            <w:pPr>
              <w:jc w:val="center"/>
              <w:rPr>
                <w:b/>
                <w:sz w:val="28"/>
                <w:szCs w:val="28"/>
              </w:rPr>
            </w:pPr>
            <w:r w:rsidRPr="00AF1712">
              <w:rPr>
                <w:rFonts w:eastAsia="SimSun"/>
                <w:b/>
                <w:bCs/>
                <w:kern w:val="2"/>
                <w:sz w:val="28"/>
                <w:szCs w:val="28"/>
                <w:lang w:eastAsia="hi-IN" w:bidi="hi-IN"/>
              </w:rPr>
              <w:t>godz. 17.00</w:t>
            </w:r>
            <w:r>
              <w:rPr>
                <w:rFonts w:eastAsia="SimSun"/>
                <w:b/>
                <w:bCs/>
                <w:kern w:val="2"/>
                <w:sz w:val="28"/>
                <w:szCs w:val="28"/>
                <w:lang w:eastAsia="hi-IN" w:bidi="hi-IN"/>
              </w:rPr>
              <w:t>, NOK</w:t>
            </w: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92771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161FEE" w:rsidRPr="001410DC" w:rsidRDefault="00161FEE" w:rsidP="0092771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66FFFF"/>
            <w:vAlign w:val="center"/>
          </w:tcPr>
          <w:p w:rsidR="00161FEE" w:rsidRPr="00F06CC6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61FEE" w:rsidRDefault="00161FEE" w:rsidP="0063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92771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161FEE" w:rsidRDefault="00161FEE" w:rsidP="0092771B">
            <w:pPr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:rsidR="00161FEE" w:rsidRDefault="00161FEE" w:rsidP="0092771B">
            <w:pPr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</w:tcPr>
          <w:p w:rsidR="00161FEE" w:rsidRDefault="00161FEE" w:rsidP="0092771B">
            <w:pPr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B5461E" w:rsidRDefault="00161FEE" w:rsidP="0092771B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FFC000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883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625CE2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0000"/>
            <w:vAlign w:val="center"/>
          </w:tcPr>
          <w:p w:rsidR="00161FEE" w:rsidRPr="00C431B7" w:rsidRDefault="00161FEE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Zajęcia literackie</w:t>
            </w:r>
          </w:p>
          <w:p w:rsidR="00161FEE" w:rsidRPr="00C431B7" w:rsidRDefault="00161FEE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godz. 14.00-15.30</w:t>
            </w:r>
          </w:p>
          <w:p w:rsidR="00161FEE" w:rsidRPr="00C431B7" w:rsidRDefault="00161FEE" w:rsidP="009277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NOK, sala nr 2</w:t>
            </w:r>
          </w:p>
          <w:p w:rsidR="00161FEE" w:rsidRPr="001410DC" w:rsidRDefault="00161FEE" w:rsidP="0092771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61FEE" w:rsidRPr="00425C3E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42" w:type="dxa"/>
            <w:shd w:val="clear" w:color="auto" w:fill="0070C0"/>
            <w:vAlign w:val="center"/>
          </w:tcPr>
          <w:p w:rsidR="00161FEE" w:rsidRPr="008B3189" w:rsidRDefault="00161FEE" w:rsidP="0092771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8B31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Warsztaty</w:t>
            </w:r>
          </w:p>
          <w:p w:rsidR="00161FEE" w:rsidRPr="008B3189" w:rsidRDefault="00161FEE" w:rsidP="0092771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  <w:lang w:eastAsia="pl-PL"/>
              </w:rPr>
            </w:pPr>
            <w:r w:rsidRPr="008B3189">
              <w:rPr>
                <w:noProof/>
                <w:color w:val="FFFFFF" w:themeColor="background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1FCE93" wp14:editId="0A44A11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532130</wp:posOffset>
                      </wp:positionV>
                      <wp:extent cx="447675" cy="438150"/>
                      <wp:effectExtent l="0" t="0" r="28575" b="19050"/>
                      <wp:wrapNone/>
                      <wp:docPr id="7" name="Schemat blokowy: łąc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7" o:spid="_x0000_s1026" type="#_x0000_t120" style="position:absolute;margin-left:117.35pt;margin-top:41.9pt;width:35.2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Pr="008B31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32"/>
                <w:szCs w:val="32"/>
                <w:lang w:eastAsia="pl-PL"/>
              </w:rPr>
              <w:t>„Podstawy improwizacji teatralnej”</w:t>
            </w:r>
          </w:p>
          <w:p w:rsidR="00161FEE" w:rsidRPr="008B3189" w:rsidRDefault="00161FEE" w:rsidP="0092771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8B31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Anna Balsam</w:t>
            </w:r>
          </w:p>
          <w:p w:rsidR="00161FEE" w:rsidRPr="008B3189" w:rsidRDefault="00161FEE" w:rsidP="0092771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8B31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godz. 17.00</w:t>
            </w:r>
          </w:p>
          <w:p w:rsidR="00161FEE" w:rsidRPr="00C520CB" w:rsidRDefault="00161FEE" w:rsidP="0092771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20C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NOK, sala widowiskowa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89523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E36C0A" w:themeFill="accent6" w:themeFillShade="BF"/>
            <w:vAlign w:val="center"/>
          </w:tcPr>
          <w:p w:rsidR="00161FEE" w:rsidRDefault="00161FEE" w:rsidP="0092771B">
            <w:pPr>
              <w:jc w:val="center"/>
              <w:rPr>
                <w:b/>
                <w:sz w:val="32"/>
                <w:szCs w:val="32"/>
              </w:rPr>
            </w:pPr>
            <w:r w:rsidRPr="00C520CB">
              <w:rPr>
                <w:noProof/>
                <w:color w:val="FFFFFF" w:themeColor="background1"/>
                <w:sz w:val="28"/>
                <w:szCs w:val="28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E3BD7B" wp14:editId="0CE8C2EC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605155</wp:posOffset>
                      </wp:positionV>
                      <wp:extent cx="342900" cy="361950"/>
                      <wp:effectExtent l="0" t="0" r="19050" b="19050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" o:spid="_x0000_s1026" type="#_x0000_t120" style="position:absolute;margin-left:129.5pt;margin-top:47.65pt;width:27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" fillcolor="yellow" strokecolor="#243f60 [1604]" strokeweight="2pt"/>
                  </w:pict>
                </mc:Fallback>
              </mc:AlternateContent>
            </w:r>
            <w:r w:rsidRPr="00C520CB">
              <w:rPr>
                <w:b/>
                <w:sz w:val="28"/>
                <w:szCs w:val="28"/>
                <w:u w:val="single"/>
              </w:rPr>
              <w:t xml:space="preserve">PRAWO </w:t>
            </w:r>
            <w:proofErr w:type="spellStart"/>
            <w:r w:rsidRPr="00C520CB">
              <w:rPr>
                <w:b/>
                <w:sz w:val="28"/>
                <w:szCs w:val="28"/>
                <w:u w:val="single"/>
              </w:rPr>
              <w:t>AUTORSKIE</w:t>
            </w:r>
            <w:r w:rsidRPr="00C520CB">
              <w:rPr>
                <w:b/>
                <w:sz w:val="32"/>
                <w:szCs w:val="32"/>
                <w:u w:val="single"/>
              </w:rPr>
              <w:t>-</w:t>
            </w:r>
            <w:r w:rsidRPr="00C520CB">
              <w:rPr>
                <w:b/>
                <w:sz w:val="28"/>
                <w:szCs w:val="28"/>
              </w:rPr>
              <w:t>osobiste</w:t>
            </w:r>
            <w:proofErr w:type="spellEnd"/>
            <w:r w:rsidRPr="00C520CB">
              <w:rPr>
                <w:b/>
                <w:sz w:val="28"/>
                <w:szCs w:val="28"/>
              </w:rPr>
              <w:t xml:space="preserve"> prawa autorskie a majątkowe prawa autorskie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1B3E40">
              <w:rPr>
                <w:sz w:val="24"/>
                <w:szCs w:val="24"/>
              </w:rPr>
              <w:t>adw. Katarzyna Brewińska</w:t>
            </w:r>
          </w:p>
          <w:p w:rsidR="00161FEE" w:rsidRPr="001B3E40" w:rsidRDefault="00161FEE" w:rsidP="0092771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17.00, sala nr 2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161FEE" w:rsidRDefault="00161FEE" w:rsidP="00586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2" w:type="dxa"/>
            <w:shd w:val="clear" w:color="auto" w:fill="auto"/>
            <w:vAlign w:val="center"/>
          </w:tcPr>
          <w:p w:rsidR="00161FEE" w:rsidRPr="00625CE2" w:rsidRDefault="00161FEE" w:rsidP="0092771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</w:tr>
      <w:tr w:rsidR="00161FEE" w:rsidRPr="009B1B72" w:rsidTr="00660514">
        <w:trPr>
          <w:trHeight w:val="633"/>
        </w:trPr>
        <w:tc>
          <w:tcPr>
            <w:tcW w:w="3312" w:type="dxa"/>
            <w:shd w:val="clear" w:color="auto" w:fill="C00000"/>
          </w:tcPr>
          <w:p w:rsidR="00161FEE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Poniedziałek</w:t>
            </w:r>
          </w:p>
          <w:p w:rsidR="00161FEE" w:rsidRPr="00897DA7" w:rsidRDefault="00161FEE" w:rsidP="00D913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30 stycznia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61FEE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stycznia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00000"/>
            <w:vAlign w:val="center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00000"/>
          </w:tcPr>
          <w:p w:rsidR="00161FEE" w:rsidRPr="009B1B72" w:rsidRDefault="00161FEE" w:rsidP="00D91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grudnia</w:t>
            </w:r>
          </w:p>
        </w:tc>
        <w:tc>
          <w:tcPr>
            <w:tcW w:w="1696" w:type="dxa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  <w:vAlign w:val="center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96" w:type="dxa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</w:tr>
      <w:tr w:rsidR="00161FEE" w:rsidRPr="009B1B72" w:rsidTr="0052025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61FEE" w:rsidRPr="009B1B72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52025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161FEE" w:rsidRDefault="00161FEE" w:rsidP="0092771B">
            <w:pPr>
              <w:rPr>
                <w:sz w:val="24"/>
                <w:szCs w:val="24"/>
              </w:rPr>
            </w:pP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auto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161FEE" w:rsidRPr="00B5461E" w:rsidRDefault="00161FEE" w:rsidP="0092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161FEE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FEE" w:rsidRPr="009B1B72" w:rsidTr="0092771B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161FEE" w:rsidRPr="00D84FAC" w:rsidRDefault="00161FEE" w:rsidP="0092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8A83CB" wp14:editId="54EED517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52705</wp:posOffset>
                      </wp:positionV>
                      <wp:extent cx="457200" cy="457200"/>
                      <wp:effectExtent l="0" t="0" r="19050" b="19050"/>
                      <wp:wrapNone/>
                      <wp:docPr id="2" name="Schemat blokowy: łąc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2" o:spid="_x0000_s1026" type="#_x0000_t120" style="position:absolute;margin-left:-24.1pt;margin-top:4.15pt;width:3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" fillcolor="yellow" strokecolor="#243f60 [1604]" strokeweight="2pt"/>
                  </w:pict>
                </mc:Fallback>
              </mc:AlternateContent>
            </w: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161FEE" w:rsidRPr="009B1B72" w:rsidRDefault="00161FEE" w:rsidP="0092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161FEE" w:rsidRPr="009B1B72" w:rsidRDefault="00161FEE" w:rsidP="009277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40D7" w:rsidRPr="00630C49" w:rsidRDefault="00821167" w:rsidP="00630C49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Imprezy przy których znajduje się żółta kropka, osoby biorące udział w </w:t>
      </w:r>
      <w:r w:rsidRPr="005554F8">
        <w:rPr>
          <w:b/>
          <w:i/>
          <w:sz w:val="24"/>
          <w:szCs w:val="24"/>
        </w:rPr>
        <w:t xml:space="preserve">Konkursie na </w:t>
      </w:r>
      <w:r>
        <w:rPr>
          <w:b/>
          <w:i/>
          <w:sz w:val="24"/>
          <w:szCs w:val="24"/>
        </w:rPr>
        <w:t>najlepszego studenta</w:t>
      </w:r>
      <w:r>
        <w:rPr>
          <w:sz w:val="24"/>
          <w:szCs w:val="24"/>
        </w:rPr>
        <w:t>, mogą wpisać do indeksu. Udział w imprezie potwier</w:t>
      </w:r>
      <w:r w:rsidR="00630C49">
        <w:rPr>
          <w:sz w:val="24"/>
          <w:szCs w:val="24"/>
        </w:rPr>
        <w:t>dzają wyłącznie pracownicy NOK.</w:t>
      </w:r>
    </w:p>
    <w:sectPr w:rsidR="007340D7" w:rsidRPr="00630C49" w:rsidSect="003529E0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A"/>
    <w:rsid w:val="00002B81"/>
    <w:rsid w:val="0003069A"/>
    <w:rsid w:val="00040713"/>
    <w:rsid w:val="00051C72"/>
    <w:rsid w:val="000B27DC"/>
    <w:rsid w:val="00161FEE"/>
    <w:rsid w:val="001B3E40"/>
    <w:rsid w:val="001E50C2"/>
    <w:rsid w:val="0021202E"/>
    <w:rsid w:val="002477D6"/>
    <w:rsid w:val="0025307C"/>
    <w:rsid w:val="00264A26"/>
    <w:rsid w:val="00282F16"/>
    <w:rsid w:val="002B0E90"/>
    <w:rsid w:val="002D4AF1"/>
    <w:rsid w:val="003022FB"/>
    <w:rsid w:val="00311FCE"/>
    <w:rsid w:val="00316AD6"/>
    <w:rsid w:val="003529E0"/>
    <w:rsid w:val="0037580C"/>
    <w:rsid w:val="004073E2"/>
    <w:rsid w:val="004156FE"/>
    <w:rsid w:val="00431291"/>
    <w:rsid w:val="00450865"/>
    <w:rsid w:val="004A4DE5"/>
    <w:rsid w:val="005072BE"/>
    <w:rsid w:val="00520253"/>
    <w:rsid w:val="0055152A"/>
    <w:rsid w:val="00586956"/>
    <w:rsid w:val="0059122B"/>
    <w:rsid w:val="00604760"/>
    <w:rsid w:val="00612516"/>
    <w:rsid w:val="00616544"/>
    <w:rsid w:val="00625CE2"/>
    <w:rsid w:val="00630C49"/>
    <w:rsid w:val="00637041"/>
    <w:rsid w:val="006637A5"/>
    <w:rsid w:val="006753F5"/>
    <w:rsid w:val="006E090A"/>
    <w:rsid w:val="007340D7"/>
    <w:rsid w:val="00737012"/>
    <w:rsid w:val="00774F03"/>
    <w:rsid w:val="008058A1"/>
    <w:rsid w:val="00816880"/>
    <w:rsid w:val="00821167"/>
    <w:rsid w:val="00855D61"/>
    <w:rsid w:val="00895233"/>
    <w:rsid w:val="008B3189"/>
    <w:rsid w:val="008C02E4"/>
    <w:rsid w:val="00913656"/>
    <w:rsid w:val="00932E4A"/>
    <w:rsid w:val="00951E9D"/>
    <w:rsid w:val="009624DF"/>
    <w:rsid w:val="00990226"/>
    <w:rsid w:val="009A291F"/>
    <w:rsid w:val="00A60B3F"/>
    <w:rsid w:val="00AA3F60"/>
    <w:rsid w:val="00AD5C4A"/>
    <w:rsid w:val="00AF1712"/>
    <w:rsid w:val="00B231C3"/>
    <w:rsid w:val="00B33884"/>
    <w:rsid w:val="00B54688"/>
    <w:rsid w:val="00B64693"/>
    <w:rsid w:val="00C0083B"/>
    <w:rsid w:val="00C41A14"/>
    <w:rsid w:val="00C431B7"/>
    <w:rsid w:val="00C520CB"/>
    <w:rsid w:val="00C8038A"/>
    <w:rsid w:val="00C809C8"/>
    <w:rsid w:val="00C8369B"/>
    <w:rsid w:val="00C87AA1"/>
    <w:rsid w:val="00CF24F3"/>
    <w:rsid w:val="00D03E98"/>
    <w:rsid w:val="00D074DB"/>
    <w:rsid w:val="00D36474"/>
    <w:rsid w:val="00DA056F"/>
    <w:rsid w:val="00DB2F20"/>
    <w:rsid w:val="00E8324A"/>
    <w:rsid w:val="00E92668"/>
    <w:rsid w:val="00EF4063"/>
    <w:rsid w:val="00EF60A4"/>
    <w:rsid w:val="00F4568B"/>
    <w:rsid w:val="00F578D0"/>
    <w:rsid w:val="00F66113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F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87</cp:revision>
  <cp:lastPrinted>2016-12-20T17:34:00Z</cp:lastPrinted>
  <dcterms:created xsi:type="dcterms:W3CDTF">2016-10-20T16:36:00Z</dcterms:created>
  <dcterms:modified xsi:type="dcterms:W3CDTF">2016-12-20T17:37:00Z</dcterms:modified>
</cp:coreProperties>
</file>