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C5" w:rsidRDefault="00F77FC5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F77FC5" w:rsidRDefault="00F12B1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KONKURS KULINARNY</w:t>
      </w:r>
    </w:p>
    <w:p w:rsidR="00F77FC5" w:rsidRDefault="00F12B18">
      <w:pPr>
        <w:jc w:val="center"/>
      </w:pPr>
      <w:r>
        <w:rPr>
          <w:b/>
          <w:sz w:val="40"/>
          <w:szCs w:val="40"/>
        </w:rPr>
        <w:t>”Ciasto z owocami”</w:t>
      </w:r>
    </w:p>
    <w:p w:rsidR="00F77FC5" w:rsidRDefault="00F12B18">
      <w:pPr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REGULAMIN </w:t>
      </w:r>
    </w:p>
    <w:p w:rsidR="00F77FC5" w:rsidRDefault="00F12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F77FC5" w:rsidRDefault="00F12B18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Organizatorem konkursu jest świetlica Nadarzyńskiego Ośrodka Kultury i Publiczne Przedszkole w Wolicy.</w:t>
      </w:r>
    </w:p>
    <w:p w:rsidR="00F77FC5" w:rsidRDefault="00F12B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skierowany jest wyłącznie do mieszkańców  Wolicy.</w:t>
      </w:r>
    </w:p>
    <w:p w:rsidR="00F77FC5" w:rsidRDefault="00F12B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 w:rsidR="00F77FC5" w:rsidRDefault="00F12B18">
      <w:pPr>
        <w:spacing w:after="120" w:line="240" w:lineRule="auto"/>
        <w:ind w:left="360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prezentacja różnorodnych (tradycyjnych i współczesnych) przepisów na dania z jajkiem lub  tworzenie własnych wariacji  na ich temat,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przybliżenie młodzieży i dzieciom zasad bezpieczeństwa obowiązujących w kuchni,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odkrywanie uroków kucharzenia,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rozwij</w:t>
      </w:r>
      <w:r>
        <w:rPr>
          <w:sz w:val="24"/>
          <w:szCs w:val="24"/>
        </w:rPr>
        <w:t>anie umiejętności pracy zespołowej,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sprawdzenie swoich umiejętności,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aktywizacja mieszkańców miejscowości,</w:t>
      </w:r>
    </w:p>
    <w:p w:rsidR="00F77FC5" w:rsidRDefault="00F12B18">
      <w:pPr>
        <w:spacing w:after="120" w:line="240" w:lineRule="auto"/>
        <w:ind w:firstLine="360"/>
        <w:jc w:val="both"/>
      </w:pPr>
      <w:r>
        <w:rPr>
          <w:sz w:val="24"/>
          <w:szCs w:val="24"/>
        </w:rPr>
        <w:t>- integracja środowiskowa i międzypokoleniowa.</w:t>
      </w:r>
    </w:p>
    <w:p w:rsidR="00F77FC5" w:rsidRDefault="00F77FC5">
      <w:pPr>
        <w:ind w:firstLine="360"/>
        <w:jc w:val="both"/>
        <w:rPr>
          <w:sz w:val="16"/>
          <w:szCs w:val="16"/>
        </w:rPr>
      </w:pPr>
    </w:p>
    <w:p w:rsidR="00F77FC5" w:rsidRDefault="00F12B18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ZGŁOSZENIE UCZESTNICTWA</w:t>
      </w:r>
    </w:p>
    <w:p w:rsidR="00F77FC5" w:rsidRDefault="00F12B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Zgłoszenia do udziału w konkursie „Ciasto z owocami” należy dokonać na ka</w:t>
      </w:r>
      <w:r>
        <w:rPr>
          <w:sz w:val="24"/>
          <w:szCs w:val="24"/>
        </w:rPr>
        <w:t xml:space="preserve">rcie zgłoszenia stanowiącej załącznik Nr 1 do niniejszego regulaminu, w świetlicy NOK w Wolicy lub w przedszkolu </w:t>
      </w:r>
      <w:r>
        <w:rPr>
          <w:b/>
          <w:sz w:val="24"/>
          <w:szCs w:val="24"/>
        </w:rPr>
        <w:t>w terminie do 20 maja 2018r.</w:t>
      </w:r>
    </w:p>
    <w:p w:rsidR="00F77FC5" w:rsidRDefault="00F12B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dokonane po terminie nie będą brane pod uwagę.</w:t>
      </w:r>
    </w:p>
    <w:p w:rsidR="00F77FC5" w:rsidRDefault="00F12B1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Produkt zgłoszony do konkursu powinien być dostarczony d</w:t>
      </w:r>
      <w:r>
        <w:rPr>
          <w:sz w:val="24"/>
          <w:szCs w:val="24"/>
        </w:rPr>
        <w:t xml:space="preserve">o świetlicy NOK w Wolicy    w             </w:t>
      </w:r>
    </w:p>
    <w:p w:rsidR="00F77FC5" w:rsidRDefault="00F12B18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nieoznakowanym opakowaniu w dniu </w:t>
      </w:r>
      <w:r>
        <w:rPr>
          <w:b/>
          <w:sz w:val="24"/>
          <w:szCs w:val="24"/>
        </w:rPr>
        <w:t>25 maja br. (piątek) w godz. 15.30 – 16.00.</w:t>
      </w:r>
    </w:p>
    <w:p w:rsidR="00F77FC5" w:rsidRDefault="00F12B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brać udział osoby indywidualne lub zespoły.</w:t>
      </w:r>
    </w:p>
    <w:p w:rsidR="00F77FC5" w:rsidRDefault="00F12B1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do udziału w konkursie jest równoznaczne z wyrażeniem zgody na przetwarzanie danych osobowych (imię, nazwisko, adres) oraz na rozpowszechnianie wizerunku (dokumentacja fotograficzna) na potrzeby konkursu kulinarnego. </w:t>
      </w:r>
    </w:p>
    <w:p w:rsidR="00F77FC5" w:rsidRDefault="00F12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FC5" w:rsidRDefault="00F12B18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PRZEPROWADZENIA KO</w:t>
      </w:r>
      <w:r>
        <w:rPr>
          <w:b/>
          <w:sz w:val="24"/>
          <w:szCs w:val="24"/>
        </w:rPr>
        <w:t>NKURSU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odbywać się będzie w dniu 25.05.2018r. o godz.16.00 w świetlicy NOK w Wolicy podczas imprezy „Piknik z okazji Dnia Dziecka”.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Danie biorące udział w konkursie musi być dostarczone w ilości pozwalającej na przygotowanie 43 niewielkich porcji d</w:t>
      </w:r>
      <w:r>
        <w:rPr>
          <w:sz w:val="24"/>
          <w:szCs w:val="24"/>
        </w:rPr>
        <w:t xml:space="preserve">o degustacji ( w tym 3 dla komisji konkursowej). 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danie nie będzie podzielne na 43 porcje zostanie wykluczone z konkursu.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Zgłoszone do konkursu danie to własnoręczny wyrób osób zgłaszających. 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Danie można dowolnie wzbogacić naturalnymi dodatkami spo</w:t>
      </w:r>
      <w:r>
        <w:rPr>
          <w:sz w:val="24"/>
          <w:szCs w:val="24"/>
        </w:rPr>
        <w:t>żywczymi, jednak owoce muszą stanowić podstawowy składnik potrawy.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konkursu zobowiązany jest do prezentacji potrawy zgłoszonej i opisanej w karcie zgłoszeniowej. 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zapewnia niezbędną do degustacji zastawę, sztućce, itp. 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konk</w:t>
      </w:r>
      <w:r>
        <w:rPr>
          <w:sz w:val="24"/>
          <w:szCs w:val="24"/>
        </w:rPr>
        <w:t>ursu podaje do oceny komisji konkursowej 3 porcje potrawy.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Potrawy oceniać będzie powołana 3 osobowa komisja konkursowa.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Członkowie komisji oceniają potrawy zgłoszone do konkursu przyznając punkty na karcie oceny.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Wygrywają dania, którym przyznano największą liczbę punktów. Jeżeli taką samą liczbę punktów uzyskają dwie potrawy lub więcej głos decydujący ma przewodniczący Komisji biorąc pod uwagę przede wszystkim smak potrawy. </w:t>
      </w:r>
    </w:p>
    <w:p w:rsidR="00F77FC5" w:rsidRDefault="00F12B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Ocenie podlegać będzie:</w:t>
      </w:r>
    </w:p>
    <w:p w:rsidR="00F77FC5" w:rsidRDefault="00F12B18">
      <w:pPr>
        <w:pStyle w:val="Akapitzlist"/>
        <w:jc w:val="both"/>
      </w:pPr>
      <w:r>
        <w:rPr>
          <w:sz w:val="24"/>
          <w:szCs w:val="24"/>
        </w:rPr>
        <w:t>- spełnienie wy</w:t>
      </w:r>
      <w:r>
        <w:rPr>
          <w:sz w:val="24"/>
          <w:szCs w:val="24"/>
        </w:rPr>
        <w:t>mogów określonych regulaminem i tematyką konkursu,</w:t>
      </w:r>
    </w:p>
    <w:p w:rsidR="00F77FC5" w:rsidRDefault="00F12B18">
      <w:pPr>
        <w:pStyle w:val="Akapitzlist"/>
        <w:jc w:val="both"/>
      </w:pPr>
      <w:r>
        <w:rPr>
          <w:sz w:val="24"/>
          <w:szCs w:val="24"/>
        </w:rPr>
        <w:t>- wygląd potrawy i dekoracja,</w:t>
      </w:r>
    </w:p>
    <w:p w:rsidR="00F77FC5" w:rsidRDefault="00F12B18">
      <w:pPr>
        <w:pStyle w:val="Akapitzlist"/>
        <w:jc w:val="both"/>
      </w:pPr>
      <w:r>
        <w:rPr>
          <w:sz w:val="24"/>
          <w:szCs w:val="24"/>
        </w:rPr>
        <w:t>- smak, zapach, konsystencja,</w:t>
      </w:r>
    </w:p>
    <w:p w:rsidR="00F77FC5" w:rsidRDefault="00F12B18">
      <w:pPr>
        <w:pStyle w:val="Akapitzlist"/>
        <w:jc w:val="both"/>
      </w:pPr>
      <w:r>
        <w:rPr>
          <w:sz w:val="24"/>
          <w:szCs w:val="24"/>
        </w:rPr>
        <w:t>- oryginalność i pomysłowość.</w:t>
      </w:r>
    </w:p>
    <w:p w:rsidR="00F77FC5" w:rsidRDefault="00F12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Rozstrzygnięcie konkursu nastąpi w dniu 25 maja 2018r. w świetlicy NOK w Wolicy. </w:t>
      </w:r>
    </w:p>
    <w:p w:rsidR="00F77FC5" w:rsidRDefault="00F12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11. Decyzje kom</w:t>
      </w:r>
      <w:r>
        <w:rPr>
          <w:sz w:val="24"/>
          <w:szCs w:val="24"/>
        </w:rPr>
        <w:t>isji konkursowej są ostateczne.</w:t>
      </w:r>
    </w:p>
    <w:p w:rsidR="00F77FC5" w:rsidRDefault="00F77FC5">
      <w:pPr>
        <w:ind w:left="360"/>
        <w:jc w:val="both"/>
        <w:rPr>
          <w:sz w:val="24"/>
          <w:szCs w:val="24"/>
        </w:rPr>
      </w:pPr>
    </w:p>
    <w:p w:rsidR="00F77FC5" w:rsidRDefault="00F12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Nagrody</w:t>
      </w:r>
    </w:p>
    <w:p w:rsidR="00F77FC5" w:rsidRDefault="00F12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przewiduje nagrody rzeczowe za trzy pierwsze miejsca i upominki dla wszystkich uczestników konkursu. </w:t>
      </w: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77FC5">
      <w:pPr>
        <w:jc w:val="both"/>
        <w:rPr>
          <w:sz w:val="24"/>
          <w:szCs w:val="24"/>
        </w:rPr>
      </w:pPr>
    </w:p>
    <w:p w:rsidR="00F77FC5" w:rsidRDefault="00F12B18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 Nr 1 do regulaminu konkursu kulinarnego</w:t>
      </w:r>
    </w:p>
    <w:p w:rsidR="00F77FC5" w:rsidRDefault="00F12B18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KARTA ZGŁOSZENIA</w:t>
      </w:r>
    </w:p>
    <w:p w:rsidR="00F77FC5" w:rsidRDefault="00F12B18">
      <w:pPr>
        <w:jc w:val="both"/>
      </w:pPr>
      <w:r>
        <w:rPr>
          <w:b/>
          <w:sz w:val="36"/>
          <w:szCs w:val="36"/>
        </w:rPr>
        <w:t xml:space="preserve">uczestnictwa w </w:t>
      </w:r>
      <w:r>
        <w:rPr>
          <w:b/>
          <w:sz w:val="36"/>
          <w:szCs w:val="36"/>
        </w:rPr>
        <w:t>konkursie kulinarnym</w:t>
      </w:r>
    </w:p>
    <w:p w:rsidR="00F77FC5" w:rsidRDefault="00F12B18">
      <w:pPr>
        <w:jc w:val="both"/>
      </w:pPr>
      <w:r>
        <w:rPr>
          <w:b/>
          <w:sz w:val="36"/>
          <w:szCs w:val="36"/>
        </w:rPr>
        <w:t xml:space="preserve">„CIASTO Z OWOCAMI”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                 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2955"/>
        <w:gridCol w:w="7727"/>
      </w:tblGrid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Dane osobowe</w:t>
            </w:r>
          </w:p>
        </w:tc>
      </w:tr>
      <w:tr w:rsidR="00F77FC5">
        <w:trPr>
          <w:trHeight w:val="1055"/>
        </w:trPr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  <w:p w:rsidR="00F77FC5" w:rsidRDefault="00F12B1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nazwisko </w:t>
            </w:r>
          </w:p>
          <w:p w:rsidR="00F77FC5" w:rsidRDefault="00F12B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(zgłoszenia indywidualne)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12B18">
            <w:pPr>
              <w:tabs>
                <w:tab w:val="left" w:pos="3270"/>
                <w:tab w:val="center" w:pos="4434"/>
              </w:tabs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F77FC5">
        <w:trPr>
          <w:trHeight w:val="1055"/>
        </w:trPr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</w:t>
            </w:r>
          </w:p>
          <w:p w:rsidR="00F77FC5" w:rsidRDefault="00F12B18">
            <w:pPr>
              <w:spacing w:after="0" w:line="240" w:lineRule="auto"/>
              <w:jc w:val="both"/>
            </w:pPr>
            <w:r>
              <w:t>(koło gospodyń, świetlica, itp.)</w:t>
            </w:r>
          </w:p>
          <w:p w:rsidR="00F77FC5" w:rsidRDefault="00F12B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+ nazwisko osoby odpowiedzialnej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tabs>
                <w:tab w:val="left" w:pos="3270"/>
                <w:tab w:val="center" w:pos="4434"/>
              </w:tabs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2955" w:type="dxa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7726" w:type="dxa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Nazwa potrawy</w:t>
            </w:r>
          </w:p>
        </w:tc>
      </w:tr>
      <w:tr w:rsidR="00F77FC5">
        <w:trPr>
          <w:trHeight w:val="1318"/>
        </w:trPr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  <w:tr w:rsidR="00F77FC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12B18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Przepis na </w:t>
            </w:r>
            <w:r>
              <w:rPr>
                <w:b/>
                <w:sz w:val="36"/>
                <w:szCs w:val="36"/>
              </w:rPr>
              <w:t>potrawę (składniki, sposób wykonania)</w:t>
            </w:r>
          </w:p>
        </w:tc>
      </w:tr>
      <w:tr w:rsidR="00F77FC5">
        <w:trPr>
          <w:trHeight w:val="3483"/>
        </w:trPr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F77FC5" w:rsidRDefault="00F77FC5">
            <w:pPr>
              <w:spacing w:after="0" w:line="240" w:lineRule="auto"/>
              <w:jc w:val="both"/>
              <w:rPr>
                <w:b/>
                <w:sz w:val="36"/>
                <w:szCs w:val="36"/>
              </w:rPr>
            </w:pPr>
          </w:p>
        </w:tc>
      </w:tr>
    </w:tbl>
    <w:p w:rsidR="00F77FC5" w:rsidRDefault="00F77FC5">
      <w:pPr>
        <w:jc w:val="both"/>
        <w:rPr>
          <w:b/>
          <w:sz w:val="36"/>
          <w:szCs w:val="36"/>
        </w:rPr>
      </w:pPr>
    </w:p>
    <w:p w:rsidR="00F77FC5" w:rsidRDefault="00F12B18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akceptuję regulamin konkursu kulinarnego „Ciasto z owocami”.</w:t>
      </w:r>
    </w:p>
    <w:p w:rsidR="00F77FC5" w:rsidRDefault="00F77FC5">
      <w:pPr>
        <w:jc w:val="both"/>
        <w:rPr>
          <w:sz w:val="28"/>
          <w:szCs w:val="28"/>
        </w:rPr>
      </w:pPr>
    </w:p>
    <w:p w:rsidR="00F77FC5" w:rsidRDefault="00F12B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F77FC5" w:rsidRDefault="00F12B1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i/>
          <w:sz w:val="24"/>
          <w:szCs w:val="24"/>
        </w:rPr>
        <w:t>(data i czytelny podpis)</w:t>
      </w:r>
    </w:p>
    <w:sectPr w:rsidR="00F77FC5">
      <w:pgSz w:w="11906" w:h="16838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B2"/>
    <w:multiLevelType w:val="multilevel"/>
    <w:tmpl w:val="FF16A1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5A2580"/>
    <w:multiLevelType w:val="multilevel"/>
    <w:tmpl w:val="A61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5A56"/>
    <w:multiLevelType w:val="multilevel"/>
    <w:tmpl w:val="D1647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609D"/>
    <w:multiLevelType w:val="multilevel"/>
    <w:tmpl w:val="60E80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C5"/>
    <w:rsid w:val="00F12B18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4D2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32E58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4D2E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6EA4D-ACCE-4991-8DA4-6F749855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2</cp:revision>
  <dcterms:created xsi:type="dcterms:W3CDTF">2018-04-23T18:32:00Z</dcterms:created>
  <dcterms:modified xsi:type="dcterms:W3CDTF">2018-04-23T18:32:00Z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