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CEB" w14:textId="235FB13A" w:rsidR="007B1628" w:rsidRDefault="007B1628" w:rsidP="007B162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  Zarządzenie Nr 26/2021</w:t>
      </w:r>
    </w:p>
    <w:p w14:paraId="01DE7C4A" w14:textId="12F7AC48" w:rsidR="007B1628" w:rsidRDefault="007B1628" w:rsidP="007B1628">
      <w:pPr>
        <w:pStyle w:val="NormalnyWeb"/>
        <w:spacing w:after="0"/>
        <w:jc w:val="center"/>
        <w:rPr>
          <w:color w:val="000000"/>
        </w:rPr>
      </w:pPr>
      <w:r>
        <w:t>z dnia  6 września 2021 r.</w:t>
      </w:r>
      <w:r>
        <w:br/>
        <w:t>Dyrektora Nadarzyńskiego Ośrodka Kultury</w:t>
      </w:r>
      <w:r>
        <w:br/>
      </w:r>
      <w:r>
        <w:br/>
      </w:r>
      <w:r>
        <w:rPr>
          <w:b/>
        </w:rPr>
        <w:t>w sprawie ustalenia zasad zwolnienia z opłat za zajęcia organizowane przez  Nadarzyński Ośrodek Kultury</w:t>
      </w:r>
    </w:p>
    <w:p w14:paraId="4F52C640" w14:textId="77777777" w:rsidR="007B1628" w:rsidRDefault="007B1628" w:rsidP="007B1628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Na podstawie Statutu NOK, stanowiącego załącznik do uchwały </w:t>
      </w:r>
      <w:r>
        <w:t xml:space="preserve">nr XXIV.295.2016 Rady Gminy Nadarzyn z dnia 30 listopada 2016 r. ze zmianami przyjętymi uchwałą </w:t>
      </w:r>
      <w:r>
        <w:rPr>
          <w:color w:val="000000"/>
        </w:rPr>
        <w:t xml:space="preserve">Nr XV.195.2019 Rady Gminy Nadarzyn z dnia 30 października 2019 r.  (Dz. </w:t>
      </w:r>
      <w:proofErr w:type="spellStart"/>
      <w:r>
        <w:rPr>
          <w:color w:val="000000"/>
        </w:rPr>
        <w:t>Urzęd</w:t>
      </w:r>
      <w:proofErr w:type="spellEnd"/>
      <w:r>
        <w:rPr>
          <w:color w:val="000000"/>
        </w:rPr>
        <w:t xml:space="preserve">. Woj. </w:t>
      </w:r>
      <w:proofErr w:type="spellStart"/>
      <w:r>
        <w:rPr>
          <w:color w:val="000000"/>
        </w:rPr>
        <w:t>Maz</w:t>
      </w:r>
      <w:proofErr w:type="spellEnd"/>
      <w:r>
        <w:rPr>
          <w:color w:val="000000"/>
        </w:rPr>
        <w:t>. z 2019 r. poz.13078, z dnia 18 listopada 2019), zarządzam, co następuje:</w:t>
      </w:r>
    </w:p>
    <w:p w14:paraId="358C54E7" w14:textId="77777777" w:rsidR="007B1628" w:rsidRDefault="007B1628" w:rsidP="007B1628"/>
    <w:p w14:paraId="63A1EF9E" w14:textId="77777777" w:rsidR="007B1628" w:rsidRDefault="007B1628" w:rsidP="007B1628"/>
    <w:p w14:paraId="56726819" w14:textId="77777777" w:rsidR="007B1628" w:rsidRDefault="007B1628" w:rsidP="007B1628"/>
    <w:p w14:paraId="7E106FE7" w14:textId="77777777" w:rsidR="007B1628" w:rsidRDefault="007B1628" w:rsidP="007B1628">
      <w:pPr>
        <w:jc w:val="center"/>
      </w:pPr>
      <w:r>
        <w:t>§ 1</w:t>
      </w:r>
    </w:p>
    <w:p w14:paraId="57A1F58A" w14:textId="1EFD3966" w:rsidR="007B1628" w:rsidRDefault="007B1628" w:rsidP="007B1628">
      <w:pPr>
        <w:rPr>
          <w:b/>
        </w:rPr>
      </w:pPr>
      <w:r>
        <w:t>1.Zwolni</w:t>
      </w:r>
      <w:r w:rsidR="00FC71DE">
        <w:t>eni</w:t>
      </w:r>
      <w:r>
        <w:t xml:space="preserve"> z opłat za zajęcia organizowane przez Nadarzyński Ośrodek Kultury są wyłącznie opiekunowie prawni uczestników, oraz uczestnicy pełnoletni będący pod opieką Gminnego Ośrodka Pomocy Społecznej w Nadarzynie pobierający</w:t>
      </w:r>
      <w:r w:rsidR="001B6154">
        <w:t xml:space="preserve"> świadczenia wynikające z </w:t>
      </w:r>
      <w:r w:rsidR="00C83F6F">
        <w:t>art.8.1 U</w:t>
      </w:r>
      <w:r w:rsidR="001B6154">
        <w:t>stawy o pomocy społecznej</w:t>
      </w:r>
      <w:r w:rsidR="00C83F6F">
        <w:t xml:space="preserve"> z dnia 12 marca 2004 r. (Dz. U. 2004 Nr 64 poz. 593 ze zmianami)</w:t>
      </w:r>
      <w:r w:rsidR="001B6154">
        <w:t xml:space="preserve">,  </w:t>
      </w:r>
      <w:r>
        <w:t>na podstawie stosownego zaświadczenia z Gminnego Ośrodka Pomocy Społecznej w Nadarzynie.</w:t>
      </w:r>
    </w:p>
    <w:p w14:paraId="011353C3" w14:textId="5B001613" w:rsidR="005E3B59" w:rsidRDefault="005E3B59"/>
    <w:p w14:paraId="2D5BBAB5" w14:textId="4BBE4F29" w:rsidR="007B1628" w:rsidRDefault="007B1628">
      <w:r>
        <w:t>2. Zarządzenie wchodzi w życie z dniem podjęcia.</w:t>
      </w:r>
    </w:p>
    <w:sectPr w:rsidR="007B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1"/>
    <w:rsid w:val="001B6154"/>
    <w:rsid w:val="005E3B59"/>
    <w:rsid w:val="006912B7"/>
    <w:rsid w:val="007B1628"/>
    <w:rsid w:val="00803981"/>
    <w:rsid w:val="00C83F6F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4430"/>
  <w15:chartTrackingRefBased/>
  <w15:docId w15:val="{22DE1484-D284-4B88-8967-AC04C6B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B162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K.Michalska</dc:creator>
  <cp:keywords/>
  <dc:description/>
  <cp:lastModifiedBy>A.Januszewska@NOK.LOCAL</cp:lastModifiedBy>
  <cp:revision>2</cp:revision>
  <cp:lastPrinted>2021-09-06T11:14:00Z</cp:lastPrinted>
  <dcterms:created xsi:type="dcterms:W3CDTF">2021-09-06T11:55:00Z</dcterms:created>
  <dcterms:modified xsi:type="dcterms:W3CDTF">2021-09-06T11:55:00Z</dcterms:modified>
</cp:coreProperties>
</file>